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E2B2C2" w14:textId="7A11A673" w:rsidR="0008137B" w:rsidRDefault="00BA5202" w:rsidP="007410C1">
      <w:pPr>
        <w:tabs>
          <w:tab w:val="left" w:pos="30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 wp14:anchorId="4FFAFC6D" wp14:editId="22064712">
                <wp:simplePos x="0" y="0"/>
                <wp:positionH relativeFrom="column">
                  <wp:posOffset>-242350</wp:posOffset>
                </wp:positionH>
                <wp:positionV relativeFrom="paragraph">
                  <wp:posOffset>-251403</wp:posOffset>
                </wp:positionV>
                <wp:extent cx="7313295" cy="1041148"/>
                <wp:effectExtent l="0" t="0" r="14605" b="13335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313295" cy="1041148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423DB74" w14:textId="77777777" w:rsidR="00511B91" w:rsidRPr="00392F52" w:rsidRDefault="00511B91" w:rsidP="00AC159F">
                            <w:pPr>
                              <w:spacing w:after="60"/>
                              <w:ind w:left="2563" w:hanging="357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14:paraId="50E7E3D7" w14:textId="4BA9AF85" w:rsidR="00302B92" w:rsidRPr="00BA5202" w:rsidRDefault="00412DCD" w:rsidP="00392F52">
                            <w:pPr>
                              <w:spacing w:after="120"/>
                              <w:ind w:left="2268"/>
                              <w:rPr>
                                <w:rFonts w:ascii="Franklin Gothic Medium" w:hAnsi="Franklin Gothic Medium" w:cs="Tahoma"/>
                                <w:sz w:val="36"/>
                                <w:szCs w:val="36"/>
                              </w:rPr>
                            </w:pPr>
                            <w:r w:rsidRPr="00BA5202">
                              <w:rPr>
                                <w:rFonts w:ascii="Franklin Gothic Medium" w:hAnsi="Franklin Gothic Medium" w:cs="Tahoma"/>
                                <w:b/>
                                <w:sz w:val="36"/>
                                <w:szCs w:val="36"/>
                              </w:rPr>
                              <w:t xml:space="preserve">Dyrektor w sytuacji kryzysowej – odpowiedzialność prawna i procedury działania w szkole, przedszkolu </w:t>
                            </w:r>
                            <w:r w:rsidR="00BA5202">
                              <w:rPr>
                                <w:rFonts w:ascii="Franklin Gothic Medium" w:hAnsi="Franklin Gothic Medium" w:cs="Tahoma"/>
                                <w:b/>
                                <w:sz w:val="36"/>
                                <w:szCs w:val="36"/>
                              </w:rPr>
                              <w:br/>
                            </w:r>
                            <w:r w:rsidRPr="00BA5202">
                              <w:rPr>
                                <w:rFonts w:ascii="Franklin Gothic Medium" w:hAnsi="Franklin Gothic Medium" w:cs="Tahoma"/>
                                <w:b/>
                                <w:sz w:val="36"/>
                                <w:szCs w:val="36"/>
                              </w:rPr>
                              <w:t>i placówce oświatowej</w:t>
                            </w:r>
                          </w:p>
                          <w:p w14:paraId="6B1C8B7D" w14:textId="77777777" w:rsidR="00BA2190" w:rsidRDefault="00BA2190" w:rsidP="001A6E10">
                            <w:pPr>
                              <w:pStyle w:val="Akapitzlist"/>
                              <w:spacing w:after="120"/>
                              <w:ind w:left="1560"/>
                              <w:rPr>
                                <w:rFonts w:ascii="Franklin Gothic Medium" w:hAnsi="Franklin Gothic Medium" w:cs="Tahoma"/>
                                <w:sz w:val="22"/>
                                <w:szCs w:val="22"/>
                              </w:rPr>
                            </w:pPr>
                          </w:p>
                          <w:p w14:paraId="41203930" w14:textId="77777777" w:rsidR="00302B92" w:rsidRDefault="00302B92" w:rsidP="001A6E10">
                            <w:pPr>
                              <w:pStyle w:val="Akapitzlist"/>
                              <w:spacing w:after="120"/>
                              <w:ind w:left="1560"/>
                              <w:rPr>
                                <w:rFonts w:ascii="Franklin Gothic Medium" w:hAnsi="Franklin Gothic Medium" w:cs="Tahoma"/>
                                <w:sz w:val="22"/>
                                <w:szCs w:val="22"/>
                              </w:rPr>
                            </w:pPr>
                          </w:p>
                          <w:p w14:paraId="0C3ECD2B" w14:textId="77777777" w:rsidR="00302B92" w:rsidRDefault="00302B92" w:rsidP="001A6E10">
                            <w:pPr>
                              <w:pStyle w:val="Akapitzlist"/>
                              <w:spacing w:after="120"/>
                              <w:ind w:left="1560"/>
                              <w:rPr>
                                <w:rFonts w:ascii="Franklin Gothic Medium" w:hAnsi="Franklin Gothic Medium" w:cs="Tahoma"/>
                                <w:sz w:val="22"/>
                                <w:szCs w:val="22"/>
                              </w:rPr>
                            </w:pPr>
                          </w:p>
                          <w:p w14:paraId="60519F38" w14:textId="77777777" w:rsidR="00302B92" w:rsidRPr="00BA2190" w:rsidRDefault="00302B92" w:rsidP="001A6E10">
                            <w:pPr>
                              <w:pStyle w:val="Akapitzlist"/>
                              <w:spacing w:after="120"/>
                              <w:ind w:left="1560"/>
                              <w:rPr>
                                <w:rFonts w:ascii="Franklin Gothic Medium" w:hAnsi="Franklin Gothic Medium" w:cs="Tahoma"/>
                                <w:sz w:val="22"/>
                                <w:szCs w:val="22"/>
                              </w:rPr>
                            </w:pPr>
                          </w:p>
                          <w:p w14:paraId="365614D1" w14:textId="77777777" w:rsidR="00BA2AB0" w:rsidRPr="00E343D3" w:rsidRDefault="00BA2AB0" w:rsidP="002F287D">
                            <w:pPr>
                              <w:ind w:left="993" w:hanging="567"/>
                              <w:rPr>
                                <w:rFonts w:ascii="Tahoma" w:hAnsi="Tahoma" w:cs="Tahoma"/>
                                <w:sz w:val="12"/>
                                <w:szCs w:val="14"/>
                              </w:rPr>
                            </w:pPr>
                          </w:p>
                          <w:p w14:paraId="1F6957DD" w14:textId="77777777" w:rsidR="00BA2AB0" w:rsidRPr="00EE6237" w:rsidRDefault="00BA2AB0" w:rsidP="002F287D">
                            <w:pPr>
                              <w:ind w:hanging="567"/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75C8D22" w14:textId="77777777" w:rsidR="00A8512C" w:rsidRPr="00DF244D" w:rsidRDefault="00A8512C" w:rsidP="002F287D">
                            <w:pPr>
                              <w:pStyle w:val="Akapitzlist"/>
                              <w:ind w:hanging="567"/>
                              <w:rPr>
                                <w:rFonts w:ascii="Franklin Gothic Medium" w:hAnsi="Franklin Gothic Medium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49F0EA5" w14:textId="77777777" w:rsidR="00A8512C" w:rsidRDefault="00A8512C" w:rsidP="002F287D">
                            <w:pPr>
                              <w:pStyle w:val="Akapitzlist"/>
                              <w:ind w:hanging="567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50199C0" w14:textId="77777777" w:rsidR="00A8512C" w:rsidRPr="00EE6237" w:rsidRDefault="00A8512C" w:rsidP="002F287D">
                            <w:pPr>
                              <w:ind w:hanging="567"/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9740B01" w14:textId="77777777" w:rsidR="00814D6F" w:rsidRDefault="00814D6F" w:rsidP="002F287D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ind w:left="2835" w:hanging="567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63D6FE4D" w14:textId="77777777" w:rsidR="00814D6F" w:rsidRPr="00A1331B" w:rsidRDefault="00814D6F" w:rsidP="002F287D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ind w:hanging="567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49E6C11D" w14:textId="77777777" w:rsidR="000A0506" w:rsidRPr="00D91ABC" w:rsidRDefault="000A0506" w:rsidP="002F287D">
                            <w:pPr>
                              <w:ind w:left="3119" w:hanging="567"/>
                              <w:rPr>
                                <w:rFonts w:ascii="Franklin Gothic Medium" w:hAnsi="Franklin Gothic Medium" w:cs="Tahoma"/>
                                <w:sz w:val="12"/>
                                <w:szCs w:val="20"/>
                              </w:rPr>
                            </w:pPr>
                          </w:p>
                          <w:p w14:paraId="348B5A04" w14:textId="77777777" w:rsidR="008D48F6" w:rsidRPr="003B03D6" w:rsidRDefault="008D48F6" w:rsidP="002F287D">
                            <w:pPr>
                              <w:pStyle w:val="Akapitzlist"/>
                              <w:ind w:hanging="567"/>
                              <w:rPr>
                                <w:rFonts w:ascii="Franklin Gothic Book" w:hAnsi="Franklin Gothic Book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109152E" w14:textId="77777777" w:rsidR="0008137B" w:rsidRPr="00BA36AC" w:rsidRDefault="0008137B" w:rsidP="002F287D">
                            <w:pPr>
                              <w:ind w:left="2835" w:hanging="567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347E7BB9" w14:textId="77777777" w:rsidR="0008137B" w:rsidRPr="00732E64" w:rsidRDefault="0008137B" w:rsidP="002F287D">
                            <w:pPr>
                              <w:ind w:hanging="567"/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14:paraId="735D4544" w14:textId="77777777" w:rsidR="0008137B" w:rsidRPr="00732E64" w:rsidRDefault="0008137B" w:rsidP="002F287D">
                            <w:pPr>
                              <w:ind w:hanging="567"/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FAFC6D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-19.1pt;margin-top:-19.8pt;width:575.85pt;height:82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14:paraId="2423DB74" w14:textId="77777777" w:rsidR="00511B91" w:rsidRPr="00392F52" w:rsidRDefault="00511B91" w:rsidP="00AC159F">
                      <w:pPr>
                        <w:spacing w:after="60"/>
                        <w:ind w:left="2563" w:hanging="357"/>
                        <w:rPr>
                          <w:sz w:val="10"/>
                          <w:szCs w:val="10"/>
                        </w:rPr>
                      </w:pPr>
                    </w:p>
                    <w:p w14:paraId="50E7E3D7" w14:textId="4BA9AF85" w:rsidR="00302B92" w:rsidRPr="00BA5202" w:rsidRDefault="00412DCD" w:rsidP="00392F52">
                      <w:pPr>
                        <w:spacing w:after="120"/>
                        <w:ind w:left="2268"/>
                        <w:rPr>
                          <w:rFonts w:ascii="Franklin Gothic Medium" w:hAnsi="Franklin Gothic Medium" w:cs="Tahoma"/>
                          <w:sz w:val="36"/>
                          <w:szCs w:val="36"/>
                        </w:rPr>
                      </w:pPr>
                      <w:r w:rsidRPr="00BA5202">
                        <w:rPr>
                          <w:rFonts w:ascii="Franklin Gothic Medium" w:hAnsi="Franklin Gothic Medium" w:cs="Tahoma"/>
                          <w:b/>
                          <w:sz w:val="36"/>
                          <w:szCs w:val="36"/>
                        </w:rPr>
                        <w:t xml:space="preserve">Dyrektor w sytuacji kryzysowej – odpowiedzialność prawna i procedury działania w szkole, przedszkolu </w:t>
                      </w:r>
                      <w:r w:rsidR="00BA5202">
                        <w:rPr>
                          <w:rFonts w:ascii="Franklin Gothic Medium" w:hAnsi="Franklin Gothic Medium" w:cs="Tahoma"/>
                          <w:b/>
                          <w:sz w:val="36"/>
                          <w:szCs w:val="36"/>
                        </w:rPr>
                        <w:br/>
                      </w:r>
                      <w:r w:rsidRPr="00BA5202">
                        <w:rPr>
                          <w:rFonts w:ascii="Franklin Gothic Medium" w:hAnsi="Franklin Gothic Medium" w:cs="Tahoma"/>
                          <w:b/>
                          <w:sz w:val="36"/>
                          <w:szCs w:val="36"/>
                        </w:rPr>
                        <w:t>i placówce oświatowej</w:t>
                      </w:r>
                    </w:p>
                    <w:p w14:paraId="6B1C8B7D" w14:textId="77777777" w:rsidR="00BA2190" w:rsidRDefault="00BA2190" w:rsidP="001A6E10">
                      <w:pPr>
                        <w:pStyle w:val="Akapitzlist"/>
                        <w:spacing w:after="120"/>
                        <w:ind w:left="1560"/>
                        <w:rPr>
                          <w:rFonts w:ascii="Franklin Gothic Medium" w:hAnsi="Franklin Gothic Medium" w:cs="Tahoma"/>
                          <w:sz w:val="22"/>
                          <w:szCs w:val="22"/>
                        </w:rPr>
                      </w:pPr>
                    </w:p>
                    <w:p w14:paraId="41203930" w14:textId="77777777" w:rsidR="00302B92" w:rsidRDefault="00302B92" w:rsidP="001A6E10">
                      <w:pPr>
                        <w:pStyle w:val="Akapitzlist"/>
                        <w:spacing w:after="120"/>
                        <w:ind w:left="1560"/>
                        <w:rPr>
                          <w:rFonts w:ascii="Franklin Gothic Medium" w:hAnsi="Franklin Gothic Medium" w:cs="Tahoma"/>
                          <w:sz w:val="22"/>
                          <w:szCs w:val="22"/>
                        </w:rPr>
                      </w:pPr>
                    </w:p>
                    <w:p w14:paraId="0C3ECD2B" w14:textId="77777777" w:rsidR="00302B92" w:rsidRDefault="00302B92" w:rsidP="001A6E10">
                      <w:pPr>
                        <w:pStyle w:val="Akapitzlist"/>
                        <w:spacing w:after="120"/>
                        <w:ind w:left="1560"/>
                        <w:rPr>
                          <w:rFonts w:ascii="Franklin Gothic Medium" w:hAnsi="Franklin Gothic Medium" w:cs="Tahoma"/>
                          <w:sz w:val="22"/>
                          <w:szCs w:val="22"/>
                        </w:rPr>
                      </w:pPr>
                    </w:p>
                    <w:p w14:paraId="60519F38" w14:textId="77777777" w:rsidR="00302B92" w:rsidRPr="00BA2190" w:rsidRDefault="00302B92" w:rsidP="001A6E10">
                      <w:pPr>
                        <w:pStyle w:val="Akapitzlist"/>
                        <w:spacing w:after="120"/>
                        <w:ind w:left="1560"/>
                        <w:rPr>
                          <w:rFonts w:ascii="Franklin Gothic Medium" w:hAnsi="Franklin Gothic Medium" w:cs="Tahoma"/>
                          <w:sz w:val="22"/>
                          <w:szCs w:val="22"/>
                        </w:rPr>
                      </w:pPr>
                    </w:p>
                    <w:p w14:paraId="365614D1" w14:textId="77777777" w:rsidR="00BA2AB0" w:rsidRPr="00E343D3" w:rsidRDefault="00BA2AB0" w:rsidP="002F287D">
                      <w:pPr>
                        <w:ind w:left="993" w:hanging="567"/>
                        <w:rPr>
                          <w:rFonts w:ascii="Tahoma" w:hAnsi="Tahoma" w:cs="Tahoma"/>
                          <w:sz w:val="12"/>
                          <w:szCs w:val="14"/>
                        </w:rPr>
                      </w:pPr>
                    </w:p>
                    <w:p w14:paraId="1F6957DD" w14:textId="77777777" w:rsidR="00BA2AB0" w:rsidRPr="00EE6237" w:rsidRDefault="00BA2AB0" w:rsidP="002F287D">
                      <w:pPr>
                        <w:ind w:hanging="567"/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275C8D22" w14:textId="77777777" w:rsidR="00A8512C" w:rsidRPr="00DF244D" w:rsidRDefault="00A8512C" w:rsidP="002F287D">
                      <w:pPr>
                        <w:pStyle w:val="Akapitzlist"/>
                        <w:ind w:hanging="567"/>
                        <w:rPr>
                          <w:rFonts w:ascii="Franklin Gothic Medium" w:hAnsi="Franklin Gothic Medium" w:cs="Tahoma"/>
                          <w:b/>
                          <w:sz w:val="20"/>
                          <w:szCs w:val="20"/>
                        </w:rPr>
                      </w:pPr>
                    </w:p>
                    <w:p w14:paraId="249F0EA5" w14:textId="77777777" w:rsidR="00A8512C" w:rsidRDefault="00A8512C" w:rsidP="002F287D">
                      <w:pPr>
                        <w:pStyle w:val="Akapitzlist"/>
                        <w:ind w:hanging="567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050199C0" w14:textId="77777777" w:rsidR="00A8512C" w:rsidRPr="00EE6237" w:rsidRDefault="00A8512C" w:rsidP="002F287D">
                      <w:pPr>
                        <w:ind w:hanging="567"/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29740B01" w14:textId="77777777" w:rsidR="00814D6F" w:rsidRDefault="00814D6F" w:rsidP="002F287D">
                      <w:pPr>
                        <w:tabs>
                          <w:tab w:val="left" w:pos="3119"/>
                        </w:tabs>
                        <w:spacing w:line="276" w:lineRule="auto"/>
                        <w:ind w:left="2835" w:hanging="567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63D6FE4D" w14:textId="77777777" w:rsidR="00814D6F" w:rsidRPr="00A1331B" w:rsidRDefault="00814D6F" w:rsidP="002F287D">
                      <w:pPr>
                        <w:tabs>
                          <w:tab w:val="left" w:pos="3119"/>
                        </w:tabs>
                        <w:spacing w:line="276" w:lineRule="auto"/>
                        <w:ind w:hanging="567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49E6C11D" w14:textId="77777777" w:rsidR="000A0506" w:rsidRPr="00D91ABC" w:rsidRDefault="000A0506" w:rsidP="002F287D">
                      <w:pPr>
                        <w:ind w:left="3119" w:hanging="567"/>
                        <w:rPr>
                          <w:rFonts w:ascii="Franklin Gothic Medium" w:hAnsi="Franklin Gothic Medium" w:cs="Tahoma"/>
                          <w:sz w:val="12"/>
                          <w:szCs w:val="20"/>
                        </w:rPr>
                      </w:pPr>
                    </w:p>
                    <w:p w14:paraId="348B5A04" w14:textId="77777777" w:rsidR="008D48F6" w:rsidRPr="003B03D6" w:rsidRDefault="008D48F6" w:rsidP="002F287D">
                      <w:pPr>
                        <w:pStyle w:val="Akapitzlist"/>
                        <w:ind w:hanging="567"/>
                        <w:rPr>
                          <w:rFonts w:ascii="Franklin Gothic Book" w:hAnsi="Franklin Gothic Book" w:cs="Tahoma"/>
                          <w:b/>
                          <w:sz w:val="20"/>
                          <w:szCs w:val="20"/>
                        </w:rPr>
                      </w:pPr>
                    </w:p>
                    <w:p w14:paraId="6109152E" w14:textId="77777777" w:rsidR="0008137B" w:rsidRPr="00BA36AC" w:rsidRDefault="0008137B" w:rsidP="002F287D">
                      <w:pPr>
                        <w:ind w:left="2835" w:hanging="567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14:paraId="347E7BB9" w14:textId="77777777" w:rsidR="0008137B" w:rsidRPr="00732E64" w:rsidRDefault="0008137B" w:rsidP="002F287D">
                      <w:pPr>
                        <w:ind w:hanging="567"/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14:paraId="735D4544" w14:textId="77777777" w:rsidR="0008137B" w:rsidRPr="00732E64" w:rsidRDefault="0008137B" w:rsidP="002F287D">
                      <w:pPr>
                        <w:ind w:hanging="567"/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764A776C" wp14:editId="66F7B05C">
            <wp:simplePos x="0" y="0"/>
            <wp:positionH relativeFrom="column">
              <wp:posOffset>-106548</wp:posOffset>
            </wp:positionH>
            <wp:positionV relativeFrom="paragraph">
              <wp:posOffset>-178976</wp:posOffset>
            </wp:positionV>
            <wp:extent cx="841972" cy="814812"/>
            <wp:effectExtent l="0" t="0" r="0" b="0"/>
            <wp:wrapNone/>
            <wp:docPr id="12" name="Obraz 12" descr="Hologram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ologram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386" cy="820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6E10"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5F2E7AD" wp14:editId="32AEC864">
                <wp:simplePos x="0" y="0"/>
                <wp:positionH relativeFrom="column">
                  <wp:posOffset>-436245</wp:posOffset>
                </wp:positionH>
                <wp:positionV relativeFrom="paragraph">
                  <wp:posOffset>-436245</wp:posOffset>
                </wp:positionV>
                <wp:extent cx="1095375" cy="1820545"/>
                <wp:effectExtent l="0" t="0" r="0" b="0"/>
                <wp:wrapNone/>
                <wp:docPr id="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95375" cy="18205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C980DAB" w14:textId="77777777" w:rsidR="00CA0C85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00513E6E" w14:textId="77777777" w:rsidR="00E94E1B" w:rsidRDefault="00E94E1B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47D4A541" w14:textId="77777777" w:rsidR="00CA0C85" w:rsidRPr="00B0530E" w:rsidRDefault="007A3339" w:rsidP="007A3339">
                            <w:pPr>
                              <w:ind w:left="567"/>
                              <w:jc w:val="center"/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  <w:tab/>
                            </w:r>
                          </w:p>
                          <w:p w14:paraId="43D4774C" w14:textId="77777777" w:rsidR="00FE15D9" w:rsidRDefault="00F6350D" w:rsidP="00F6350D">
                            <w:pPr>
                              <w:ind w:right="-585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="00380FE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E152F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14:paraId="48F167D0" w14:textId="77777777" w:rsidR="00493E52" w:rsidRDefault="00493E52" w:rsidP="00CA0C85">
                            <w:pPr>
                              <w:ind w:right="-585"/>
                              <w:jc w:val="center"/>
                            </w:pPr>
                          </w:p>
                          <w:p w14:paraId="70288228" w14:textId="77777777" w:rsidR="001D2EF9" w:rsidRDefault="001D2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F2E7AD" id="Text Box 11" o:spid="_x0000_s1027" type="#_x0000_t202" style="position:absolute;margin-left:-34.35pt;margin-top:-34.35pt;width:86.25pt;height:143.3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" filled="f" strokecolor="white">
                <v:fill opacity="0"/>
                <v:stroke opacity="0"/>
                <v:path arrowok="t"/>
                <v:textbox>
                  <w:txbxContent>
                    <w:p w14:paraId="4C980DAB" w14:textId="77777777" w:rsidR="00CA0C85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14:paraId="00513E6E" w14:textId="77777777" w:rsidR="00E94E1B" w:rsidRDefault="00E94E1B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14:paraId="47D4A541" w14:textId="77777777" w:rsidR="00CA0C85" w:rsidRPr="00B0530E" w:rsidRDefault="007A3339" w:rsidP="007A3339">
                      <w:pPr>
                        <w:ind w:left="567"/>
                        <w:jc w:val="center"/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</w:pPr>
                      <w:r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  <w:tab/>
                      </w:r>
                    </w:p>
                    <w:p w14:paraId="43D4774C" w14:textId="77777777" w:rsidR="00FE15D9" w:rsidRDefault="00F6350D" w:rsidP="00F6350D">
                      <w:pPr>
                        <w:ind w:right="-585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   </w:t>
                      </w:r>
                      <w:r w:rsidR="00380FE5"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="00E152F5">
                        <w:rPr>
                          <w:sz w:val="16"/>
                          <w:szCs w:val="16"/>
                        </w:rPr>
                        <w:t xml:space="preserve">  </w:t>
                      </w:r>
                    </w:p>
                    <w:p w14:paraId="48F167D0" w14:textId="77777777" w:rsidR="00493E52" w:rsidRDefault="00493E52" w:rsidP="00CA0C85">
                      <w:pPr>
                        <w:ind w:right="-585"/>
                        <w:jc w:val="center"/>
                      </w:pPr>
                    </w:p>
                    <w:p w14:paraId="70288228" w14:textId="77777777" w:rsidR="001D2EF9" w:rsidRDefault="001D2EF9"/>
                  </w:txbxContent>
                </v:textbox>
              </v:shape>
            </w:pict>
          </mc:Fallback>
        </mc:AlternateContent>
      </w:r>
    </w:p>
    <w:p w14:paraId="31F09EDC" w14:textId="1DC31B2E" w:rsidR="0008137B" w:rsidRDefault="0008137B"/>
    <w:p w14:paraId="0DAA106B" w14:textId="4AD66E48" w:rsidR="00392F52" w:rsidRDefault="00392F52" w:rsidP="00392F52"/>
    <w:p w14:paraId="1F519427" w14:textId="77777777" w:rsidR="00392F52" w:rsidRPr="00392F52" w:rsidRDefault="00392F52" w:rsidP="00392F52">
      <w:pPr>
        <w:rPr>
          <w:rFonts w:ascii="Franklin Gothic Medium" w:hAnsi="Franklin Gothic Medium"/>
          <w:i/>
          <w:sz w:val="2"/>
          <w:szCs w:val="2"/>
        </w:rPr>
      </w:pPr>
    </w:p>
    <w:p w14:paraId="77AE12A7" w14:textId="77777777" w:rsidR="00BA5202" w:rsidRDefault="00BA5202" w:rsidP="00A51AAA">
      <w:pPr>
        <w:ind w:left="1276"/>
        <w:rPr>
          <w:rFonts w:ascii="Franklin Gothic Medium" w:hAnsi="Franklin Gothic Medium"/>
        </w:rPr>
      </w:pPr>
    </w:p>
    <w:p w14:paraId="5559AFD0" w14:textId="77777777" w:rsidR="00BA5202" w:rsidRDefault="00BA5202" w:rsidP="00A51AAA">
      <w:pPr>
        <w:ind w:left="1276"/>
        <w:rPr>
          <w:rFonts w:ascii="Franklin Gothic Medium" w:hAnsi="Franklin Gothic Medium"/>
        </w:rPr>
      </w:pPr>
    </w:p>
    <w:p w14:paraId="1C870CD1" w14:textId="5CE842DB" w:rsidR="00D60508" w:rsidRPr="00BA5202" w:rsidRDefault="0089061D" w:rsidP="00A51AAA">
      <w:pPr>
        <w:ind w:left="1276"/>
        <w:rPr>
          <w:rFonts w:ascii="Franklin Gothic Medium" w:hAnsi="Franklin Gothic Medium"/>
        </w:rPr>
      </w:pPr>
      <w:r w:rsidRPr="00BA5202">
        <w:rPr>
          <w:rFonts w:ascii="Franklin Gothic Medium" w:hAnsi="Franklin Gothic Medium" w:cs="Arial"/>
          <w:b/>
          <w:noProof/>
          <w:spacing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9CB2179" wp14:editId="30D01831">
                <wp:simplePos x="0" y="0"/>
                <wp:positionH relativeFrom="column">
                  <wp:posOffset>-167640</wp:posOffset>
                </wp:positionH>
                <wp:positionV relativeFrom="paragraph">
                  <wp:posOffset>133350</wp:posOffset>
                </wp:positionV>
                <wp:extent cx="680720" cy="7362825"/>
                <wp:effectExtent l="0" t="0" r="0" b="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07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99E0E8" w14:textId="77777777"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14:paraId="2556058A" w14:textId="77777777"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CB2179" id="Text Box 9" o:spid="_x0000_s1028" type="#_x0000_t202" style="position:absolute;left:0;text-align:left;margin-left:-13.2pt;margin-top:10.5pt;width:53.6pt;height:579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" stroked="f">
                <v:path arrowok="t"/>
                <v:textbox style="layout-flow:vertical;mso-layout-flow-alt:bottom-to-top">
                  <w:txbxContent>
                    <w:p w14:paraId="3799E0E8" w14:textId="77777777"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14:paraId="2556058A" w14:textId="77777777"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A5202">
        <w:rPr>
          <w:rFonts w:ascii="Franklin Gothic Medium" w:hAnsi="Franklin Gothic Medium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3CE598" wp14:editId="4D40D13C">
                <wp:simplePos x="0" y="0"/>
                <wp:positionH relativeFrom="column">
                  <wp:posOffset>-902970</wp:posOffset>
                </wp:positionH>
                <wp:positionV relativeFrom="paragraph">
                  <wp:posOffset>105410</wp:posOffset>
                </wp:positionV>
                <wp:extent cx="1071245" cy="7840345"/>
                <wp:effectExtent l="0" t="0" r="0" b="0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245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51E963" w14:textId="77777777"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3CE598" id="Text Box 8" o:spid="_x0000_s1029" type="#_x0000_t202" style="position:absolute;left:0;text-align:left;margin-left:-71.1pt;margin-top:8.3pt;width:84.35pt;height:617.3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" strokecolor="white">
                <v:fill opacity="0"/>
                <v:stroke opacity="0"/>
                <v:path arrowok="t"/>
                <v:textbox>
                  <w:txbxContent>
                    <w:p w14:paraId="7C51E963" w14:textId="77777777"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5F586A" w:rsidRPr="00BA5202">
        <w:rPr>
          <w:rFonts w:ascii="Franklin Gothic Medium" w:hAnsi="Franklin Gothic Medium"/>
        </w:rPr>
        <w:t>Sz</w:t>
      </w:r>
      <w:r w:rsidR="00BA2AB0" w:rsidRPr="00BA5202">
        <w:rPr>
          <w:rFonts w:ascii="Franklin Gothic Medium" w:hAnsi="Franklin Gothic Medium"/>
        </w:rPr>
        <w:t xml:space="preserve">anowni Państwo!   </w:t>
      </w:r>
    </w:p>
    <w:p w14:paraId="04037C88" w14:textId="77777777" w:rsidR="00497599" w:rsidRPr="00BA5202" w:rsidRDefault="00497599" w:rsidP="007711F4">
      <w:pPr>
        <w:ind w:left="993"/>
        <w:rPr>
          <w:rFonts w:ascii="Franklin Gothic Medium" w:hAnsi="Franklin Gothic Medium"/>
        </w:rPr>
      </w:pPr>
    </w:p>
    <w:p w14:paraId="292BCBC0" w14:textId="77777777" w:rsidR="00412DCD" w:rsidRPr="00BA5202" w:rsidRDefault="00412DCD" w:rsidP="00412DCD">
      <w:pPr>
        <w:ind w:left="1276" w:firstLine="425"/>
        <w:jc w:val="both"/>
        <w:rPr>
          <w:rFonts w:ascii="Franklin Gothic Medium" w:hAnsi="Franklin Gothic Medium"/>
          <w:b/>
        </w:rPr>
      </w:pPr>
      <w:r w:rsidRPr="00BA5202">
        <w:rPr>
          <w:rFonts w:ascii="Franklin Gothic Medium" w:hAnsi="Franklin Gothic Medium"/>
        </w:rPr>
        <w:t>Współczesny dyrektor szkoły, przedszkola czy placówki oświatowej coraz częściej staje w obliczu sytuacji, które wymagają nie tylko szybkich decyzji organizacyjnych, ale przede wszystkim pewności prawnej. Jedno zdarzenie – bójka, podejrzenie przestępstwa, wypadek ucznia, interwencja policji czy kryzys psychiczny dziecka – może w ciągu kilku minut przerodzić się w poważny problem prawny, wizerunkowy i osobisty. W takich momentach liczy się nie intuicja, lecz z</w:t>
      </w:r>
      <w:r w:rsidRPr="00BA5202">
        <w:rPr>
          <w:rFonts w:ascii="Franklin Gothic Medium" w:hAnsi="Franklin Gothic Medium"/>
          <w:b/>
        </w:rPr>
        <w:t>najomość procedur, obowiązków i granic odpowiedzialności.</w:t>
      </w:r>
    </w:p>
    <w:p w14:paraId="10344797" w14:textId="77777777" w:rsidR="00412DCD" w:rsidRPr="00BA5202" w:rsidRDefault="00412DCD" w:rsidP="00412DCD">
      <w:pPr>
        <w:ind w:left="1276" w:firstLine="425"/>
        <w:jc w:val="both"/>
        <w:rPr>
          <w:rFonts w:ascii="Franklin Gothic Medium" w:hAnsi="Franklin Gothic Medium"/>
        </w:rPr>
      </w:pPr>
      <w:r w:rsidRPr="00BA5202">
        <w:rPr>
          <w:rFonts w:ascii="Franklin Gothic Medium" w:hAnsi="Franklin Gothic Medium"/>
        </w:rPr>
        <w:t>To szkolenie zostało stworzone z myślą o dyrektorach, którzy chcą działać spokojnie, zdecydowanie i zgodnie z prawem – nawet pod presją czasu i emocji. Uporządkujemy najważniejsze regulacje, przełożymy przepisy na konkretne działania „krok po kroku” i pokażemy, jak zabezpieczyć siebie, pracowników oraz uczniów przed konsekwencjami błędnych decyzji lub zaniechań. Odpowiemy na pytania, które w praktyce pojawiają się najczęściej: co wolno, czego nie wolno, kiedy zawiadomienie organów ścigania jest obowiązkowe, jak dokumentować zdarzenia i jak komunikować się z rodzicami, mediami oraz instytucjami.</w:t>
      </w:r>
    </w:p>
    <w:p w14:paraId="06163012" w14:textId="524F253D" w:rsidR="00BA2AB0" w:rsidRPr="00BA5202" w:rsidRDefault="00412DCD" w:rsidP="00412DCD">
      <w:pPr>
        <w:ind w:left="1276" w:firstLine="425"/>
        <w:jc w:val="both"/>
        <w:rPr>
          <w:rFonts w:ascii="Franklin Gothic Medium" w:hAnsi="Franklin Gothic Medium"/>
        </w:rPr>
      </w:pPr>
      <w:r w:rsidRPr="00BA5202">
        <w:rPr>
          <w:rFonts w:ascii="Franklin Gothic Medium" w:hAnsi="Franklin Gothic Medium"/>
        </w:rPr>
        <w:t>Szkolenie ma charakter praktyczny – bazuje na realnych przypadkach z pracy szkół i przedszkoli, gotowych procedurach oraz wzorach dokumentów. Dzięki temu uczestnicy zyskują nie tylko wiedzę, ale konkretne narzędzia do natychmiastowego wykorzystania w codziennej pracy</w:t>
      </w:r>
      <w:r w:rsidR="00BC46B0">
        <w:rPr>
          <w:rFonts w:ascii="Franklin Gothic Medium" w:hAnsi="Franklin Gothic Medium"/>
        </w:rPr>
        <w:t>, a przede wszystkim pewność w swoich działaniach.</w:t>
      </w:r>
    </w:p>
    <w:p w14:paraId="14F28F56" w14:textId="77777777" w:rsidR="00392F52" w:rsidRPr="00BA5202" w:rsidRDefault="00392F52" w:rsidP="00BA2AB0">
      <w:pPr>
        <w:ind w:left="1276" w:firstLine="425"/>
        <w:jc w:val="both"/>
        <w:rPr>
          <w:rFonts w:ascii="Franklin Gothic Book" w:hAnsi="Franklin Gothic Book"/>
          <w:b/>
        </w:rPr>
      </w:pPr>
    </w:p>
    <w:p w14:paraId="1C3EDF4F" w14:textId="363E73F0" w:rsidR="00BA2AB0" w:rsidRPr="00BA5202" w:rsidRDefault="00BA2AB0" w:rsidP="00392F52">
      <w:pPr>
        <w:ind w:left="1276" w:firstLine="284"/>
        <w:jc w:val="both"/>
        <w:rPr>
          <w:rFonts w:ascii="Franklin Gothic Book" w:hAnsi="Franklin Gothic Book"/>
          <w:b/>
        </w:rPr>
      </w:pPr>
      <w:r w:rsidRPr="00BA5202">
        <w:rPr>
          <w:rFonts w:ascii="Franklin Gothic Medium" w:hAnsi="Franklin Gothic Medium"/>
        </w:rPr>
        <w:t xml:space="preserve">Szkolenie odbędzie </w:t>
      </w:r>
      <w:r w:rsidR="00D9050A" w:rsidRPr="00BA5202">
        <w:rPr>
          <w:rFonts w:ascii="Franklin Gothic Medium" w:hAnsi="Franklin Gothic Medium"/>
        </w:rPr>
        <w:t>się</w:t>
      </w:r>
      <w:r w:rsidR="007711F4" w:rsidRPr="00BA5202">
        <w:rPr>
          <w:rFonts w:ascii="Franklin Gothic Medium" w:hAnsi="Franklin Gothic Medium"/>
        </w:rPr>
        <w:t xml:space="preserve"> w formie webinarium</w:t>
      </w:r>
      <w:r w:rsidR="00D9050A" w:rsidRPr="00BA5202">
        <w:rPr>
          <w:rFonts w:ascii="Franklin Gothic Book" w:hAnsi="Franklin Gothic Book"/>
          <w:b/>
        </w:rPr>
        <w:t>:</w:t>
      </w:r>
    </w:p>
    <w:p w14:paraId="33099917" w14:textId="77777777" w:rsidR="00BA2AB0" w:rsidRPr="00143B7D" w:rsidRDefault="00BA2AB0" w:rsidP="00BA2AB0">
      <w:pPr>
        <w:ind w:left="1418" w:firstLine="425"/>
        <w:jc w:val="both"/>
        <w:rPr>
          <w:rFonts w:ascii="Franklin Gothic Book" w:hAnsi="Franklin Gothic Book"/>
          <w:i/>
          <w:sz w:val="2"/>
          <w:szCs w:val="18"/>
        </w:rPr>
      </w:pPr>
      <w:r w:rsidRPr="00143B7D">
        <w:rPr>
          <w:rFonts w:ascii="Franklin Gothic Book" w:hAnsi="Franklin Gothic Book"/>
          <w:i/>
          <w:sz w:val="18"/>
          <w:szCs w:val="18"/>
        </w:rPr>
        <w:t xml:space="preserve">                                               </w:t>
      </w:r>
    </w:p>
    <w:p w14:paraId="1242D476" w14:textId="77777777" w:rsidR="00BA2AB0" w:rsidRPr="00A14CC9" w:rsidRDefault="00BA2AB0" w:rsidP="00BA2AB0">
      <w:pPr>
        <w:spacing w:line="276" w:lineRule="auto"/>
        <w:ind w:left="993" w:firstLine="425"/>
        <w:jc w:val="center"/>
        <w:rPr>
          <w:rFonts w:ascii="Franklin Gothic Medium" w:hAnsi="Franklin Gothic Medium"/>
          <w:b/>
          <w:spacing w:val="20"/>
          <w:sz w:val="6"/>
          <w:szCs w:val="22"/>
          <w:shd w:val="pct10" w:color="auto" w:fill="auto"/>
        </w:rPr>
      </w:pPr>
    </w:p>
    <w:p w14:paraId="123008B0" w14:textId="77777777" w:rsidR="00412DCD" w:rsidRDefault="00EC11ED" w:rsidP="007711F4">
      <w:pPr>
        <w:shd w:val="clear" w:color="auto" w:fill="E7E6E6"/>
        <w:spacing w:before="60" w:line="276" w:lineRule="auto"/>
        <w:ind w:left="992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 w:rsidRPr="008B1E6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w dni</w:t>
      </w:r>
      <w:r w:rsidR="009E273F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u</w:t>
      </w:r>
      <w:r w:rsidR="00412DCD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:</w:t>
      </w:r>
    </w:p>
    <w:p w14:paraId="28DD62D3" w14:textId="7322EE23" w:rsidR="007D1751" w:rsidRPr="0003646A" w:rsidRDefault="00733EAC" w:rsidP="007711F4">
      <w:pPr>
        <w:shd w:val="clear" w:color="auto" w:fill="E7E6E6"/>
        <w:spacing w:before="60" w:line="276" w:lineRule="auto"/>
        <w:ind w:left="992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 w:rsidRPr="00733EAC">
        <w:rPr>
          <w:rFonts w:ascii="Franklin Gothic Book" w:hAnsi="Franklin Gothic Book" w:cs="Tahoma"/>
          <w:b/>
          <w:color w:val="FF0000"/>
          <w:spacing w:val="20"/>
          <w:sz w:val="22"/>
          <w:szCs w:val="22"/>
        </w:rPr>
        <w:t xml:space="preserve"> </w:t>
      </w:r>
      <w:r w:rsidR="00240204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>2 października</w:t>
      </w:r>
      <w:r w:rsidR="009E273F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 xml:space="preserve"> 202</w:t>
      </w:r>
      <w:r w:rsidR="00412DCD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>6</w:t>
      </w:r>
      <w:r w:rsidR="009E273F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 xml:space="preserve"> r.</w:t>
      </w:r>
    </w:p>
    <w:p w14:paraId="79FA41C9" w14:textId="09E78737" w:rsidR="00586F3C" w:rsidRPr="00B64D2A" w:rsidRDefault="001A6E10" w:rsidP="00B64D2A">
      <w:pPr>
        <w:shd w:val="clear" w:color="auto" w:fill="E7E6E6"/>
        <w:spacing w:before="60" w:line="276" w:lineRule="auto"/>
        <w:ind w:left="992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 w:rsidRPr="001A6E10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w godz. 1</w:t>
      </w:r>
      <w:r w:rsidR="00392F52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</w:t>
      </w:r>
      <w:r w:rsidR="00B64D2A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:</w:t>
      </w:r>
      <w:r w:rsidRPr="001A6E10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00 </w:t>
      </w:r>
      <w:r w:rsidR="00B64D2A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–</w:t>
      </w:r>
      <w:r w:rsidRPr="001A6E10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1</w:t>
      </w:r>
      <w:bookmarkStart w:id="0" w:name="_Hlk60753146"/>
      <w:r w:rsidR="00412DCD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4:00</w:t>
      </w:r>
    </w:p>
    <w:p w14:paraId="461F2C61" w14:textId="77777777" w:rsidR="006E0FDD" w:rsidRPr="00392F52" w:rsidRDefault="006E0FDD" w:rsidP="006E0FDD">
      <w:pPr>
        <w:jc w:val="both"/>
        <w:rPr>
          <w:rFonts w:ascii="Franklin Gothic Medium" w:hAnsi="Franklin Gothic Medium"/>
          <w:sz w:val="4"/>
          <w:szCs w:val="4"/>
        </w:rPr>
      </w:pPr>
    </w:p>
    <w:p w14:paraId="4B347C55" w14:textId="77777777" w:rsidR="00BA2AB0" w:rsidRPr="007711F4" w:rsidRDefault="00BA2AB0" w:rsidP="00323C29">
      <w:pPr>
        <w:jc w:val="both"/>
        <w:rPr>
          <w:rFonts w:ascii="Franklin Gothic Book" w:hAnsi="Franklin Gothic Book"/>
          <w:sz w:val="8"/>
          <w:szCs w:val="8"/>
        </w:rPr>
      </w:pPr>
    </w:p>
    <w:p w14:paraId="37929B4D" w14:textId="77777777" w:rsidR="00BA2AB0" w:rsidRPr="00392F52" w:rsidRDefault="00BA2AB0" w:rsidP="00BA2AB0">
      <w:pPr>
        <w:spacing w:after="120"/>
        <w:ind w:left="1418"/>
        <w:rPr>
          <w:rFonts w:ascii="Arial" w:hAnsi="Arial" w:cs="Arial"/>
          <w:b/>
          <w:color w:val="000000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392F52">
        <w:rPr>
          <w:rFonts w:ascii="Franklin Gothic Book" w:hAnsi="Franklin Gothic Book"/>
          <w:b/>
          <w:sz w:val="22"/>
          <w:szCs w:val="22"/>
          <w:shd w:val="pct10" w:color="auto" w:fill="auto"/>
        </w:rPr>
        <w:sym w:font="Wingdings" w:char="F0DC"/>
      </w:r>
      <w:r w:rsidRPr="00392F52">
        <w:rPr>
          <w:rFonts w:ascii="Franklin Gothic Book" w:hAnsi="Franklin Gothic Book"/>
          <w:b/>
          <w:color w:val="000000"/>
          <w:spacing w:val="28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392F52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PROGRAM SZKOLENIA</w:t>
      </w:r>
      <w:r w:rsidRPr="00392F52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:</w:t>
      </w:r>
    </w:p>
    <w:p w14:paraId="53B49AA6" w14:textId="77777777" w:rsidR="00BA5202" w:rsidRPr="00BA5202" w:rsidRDefault="00BA5202" w:rsidP="00BA5202">
      <w:pPr>
        <w:pStyle w:val="Akapitzlist"/>
        <w:numPr>
          <w:ilvl w:val="0"/>
          <w:numId w:val="12"/>
        </w:numPr>
        <w:spacing w:after="160" w:line="259" w:lineRule="auto"/>
        <w:ind w:left="1776"/>
        <w:contextualSpacing/>
        <w:rPr>
          <w:rFonts w:ascii="Franklin Gothic Medium" w:hAnsi="Franklin Gothic Medium"/>
          <w:b/>
        </w:rPr>
      </w:pPr>
      <w:r w:rsidRPr="00BA5202">
        <w:rPr>
          <w:rFonts w:ascii="Franklin Gothic Medium" w:hAnsi="Franklin Gothic Medium"/>
          <w:b/>
        </w:rPr>
        <w:t>Dyrektor jako osoba odpowiedzialna prawnie</w:t>
      </w:r>
    </w:p>
    <w:p w14:paraId="529DA51A" w14:textId="77777777" w:rsidR="00BA5202" w:rsidRPr="00BA5202" w:rsidRDefault="00BA5202" w:rsidP="00BA5202">
      <w:pPr>
        <w:pStyle w:val="Akapitzlist"/>
        <w:numPr>
          <w:ilvl w:val="0"/>
          <w:numId w:val="12"/>
        </w:numPr>
        <w:spacing w:after="160" w:line="259" w:lineRule="auto"/>
        <w:ind w:left="1776"/>
        <w:contextualSpacing/>
        <w:rPr>
          <w:rFonts w:ascii="Franklin Gothic Medium" w:hAnsi="Franklin Gothic Medium"/>
          <w:b/>
        </w:rPr>
      </w:pPr>
      <w:r w:rsidRPr="00BA5202">
        <w:rPr>
          <w:rFonts w:ascii="Franklin Gothic Medium" w:hAnsi="Franklin Gothic Medium"/>
          <w:b/>
        </w:rPr>
        <w:t>Podstawy prawne działania w sytuacjach kryzysowych</w:t>
      </w:r>
    </w:p>
    <w:p w14:paraId="04D3A546" w14:textId="77777777" w:rsidR="00BA5202" w:rsidRPr="00BA5202" w:rsidRDefault="00BA5202" w:rsidP="00BA5202">
      <w:pPr>
        <w:pStyle w:val="Akapitzlist"/>
        <w:numPr>
          <w:ilvl w:val="0"/>
          <w:numId w:val="13"/>
        </w:numPr>
        <w:spacing w:after="160" w:line="259" w:lineRule="auto"/>
        <w:ind w:left="2496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odpowiedzialność dyrektora: karna, cywilna, dyscyplinarna, pracownicza</w:t>
      </w:r>
    </w:p>
    <w:p w14:paraId="46782534" w14:textId="77777777" w:rsidR="00BA5202" w:rsidRPr="00BA5202" w:rsidRDefault="00BA5202" w:rsidP="00BA5202">
      <w:pPr>
        <w:pStyle w:val="Akapitzlist"/>
        <w:numPr>
          <w:ilvl w:val="0"/>
          <w:numId w:val="13"/>
        </w:numPr>
        <w:spacing w:after="160" w:line="259" w:lineRule="auto"/>
        <w:ind w:left="2496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obowiązek zawiadomienia organów ścigania – kiedy jest bezwzględny?</w:t>
      </w:r>
    </w:p>
    <w:p w14:paraId="0A380D44" w14:textId="77777777" w:rsidR="00BA5202" w:rsidRPr="00BA5202" w:rsidRDefault="00BA5202" w:rsidP="00BA5202">
      <w:pPr>
        <w:pStyle w:val="Akapitzlist"/>
        <w:numPr>
          <w:ilvl w:val="0"/>
          <w:numId w:val="13"/>
        </w:numPr>
        <w:spacing w:after="160" w:line="259" w:lineRule="auto"/>
        <w:ind w:left="2496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zaniechanie działania - konsekwencje</w:t>
      </w:r>
    </w:p>
    <w:p w14:paraId="2361A739" w14:textId="77777777" w:rsidR="00BA5202" w:rsidRPr="00BA5202" w:rsidRDefault="00BA5202" w:rsidP="00BA5202">
      <w:pPr>
        <w:pStyle w:val="Akapitzlist"/>
        <w:numPr>
          <w:ilvl w:val="0"/>
          <w:numId w:val="13"/>
        </w:numPr>
        <w:spacing w:after="160" w:line="259" w:lineRule="auto"/>
        <w:ind w:left="2496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granice uprawnień szkoły wobec ucznia</w:t>
      </w:r>
    </w:p>
    <w:p w14:paraId="7458EE0D" w14:textId="77777777" w:rsidR="00BA5202" w:rsidRPr="00BA5202" w:rsidRDefault="00BA5202" w:rsidP="00BA5202">
      <w:pPr>
        <w:pStyle w:val="Akapitzlist"/>
        <w:numPr>
          <w:ilvl w:val="0"/>
          <w:numId w:val="13"/>
        </w:numPr>
        <w:spacing w:after="160" w:line="259" w:lineRule="auto"/>
        <w:ind w:left="2496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przeszukanie plecaka, odebranie telefonu, zatrzymanie ucznia – co wolno, czego nie?</w:t>
      </w:r>
    </w:p>
    <w:p w14:paraId="12B15958" w14:textId="77777777" w:rsidR="00BA5202" w:rsidRPr="00BA5202" w:rsidRDefault="00BA5202" w:rsidP="00BA5202">
      <w:pPr>
        <w:pStyle w:val="Akapitzlist"/>
        <w:numPr>
          <w:ilvl w:val="0"/>
          <w:numId w:val="13"/>
        </w:numPr>
        <w:spacing w:after="160" w:line="259" w:lineRule="auto"/>
        <w:ind w:left="2496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 xml:space="preserve">pierwsza godzina kryzysu – </w:t>
      </w:r>
      <w:proofErr w:type="spellStart"/>
      <w:r w:rsidRPr="00BA5202">
        <w:rPr>
          <w:rFonts w:ascii="Franklin Gothic Medium" w:hAnsi="Franklin Gothic Medium"/>
          <w:sz w:val="22"/>
          <w:szCs w:val="22"/>
        </w:rPr>
        <w:t>checklista</w:t>
      </w:r>
      <w:proofErr w:type="spellEnd"/>
      <w:r w:rsidRPr="00BA5202">
        <w:rPr>
          <w:rFonts w:ascii="Franklin Gothic Medium" w:hAnsi="Franklin Gothic Medium"/>
          <w:sz w:val="22"/>
          <w:szCs w:val="22"/>
        </w:rPr>
        <w:t xml:space="preserve"> decyzyjna</w:t>
      </w:r>
    </w:p>
    <w:p w14:paraId="38BD38BF" w14:textId="77777777" w:rsidR="00BA5202" w:rsidRPr="00BA5202" w:rsidRDefault="00BA5202" w:rsidP="00BA5202">
      <w:pPr>
        <w:pStyle w:val="Akapitzlist"/>
        <w:numPr>
          <w:ilvl w:val="0"/>
          <w:numId w:val="12"/>
        </w:numPr>
        <w:spacing w:after="160" w:line="259" w:lineRule="auto"/>
        <w:ind w:left="1776"/>
        <w:contextualSpacing/>
        <w:rPr>
          <w:rFonts w:ascii="Franklin Gothic Medium" w:hAnsi="Franklin Gothic Medium"/>
          <w:b/>
        </w:rPr>
      </w:pPr>
      <w:r w:rsidRPr="00BA5202">
        <w:rPr>
          <w:rFonts w:ascii="Franklin Gothic Medium" w:hAnsi="Franklin Gothic Medium"/>
          <w:b/>
        </w:rPr>
        <w:t>Współpraca z instytucjami i komunikacja kryzysowa</w:t>
      </w:r>
    </w:p>
    <w:p w14:paraId="4E36BE91" w14:textId="77777777" w:rsidR="00BA5202" w:rsidRPr="00BA5202" w:rsidRDefault="00BA5202" w:rsidP="00BA5202">
      <w:pPr>
        <w:pStyle w:val="Akapitzlist"/>
        <w:numPr>
          <w:ilvl w:val="0"/>
          <w:numId w:val="14"/>
        </w:numPr>
        <w:spacing w:after="160" w:line="259" w:lineRule="auto"/>
        <w:ind w:left="2496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kiedy i jak zawiadomić:</w:t>
      </w:r>
    </w:p>
    <w:p w14:paraId="2539AFF2" w14:textId="77777777" w:rsidR="00BA5202" w:rsidRPr="00BA5202" w:rsidRDefault="00BA5202" w:rsidP="00BA5202">
      <w:pPr>
        <w:pStyle w:val="Akapitzlist"/>
        <w:numPr>
          <w:ilvl w:val="1"/>
          <w:numId w:val="14"/>
        </w:numPr>
        <w:spacing w:after="160" w:line="259" w:lineRule="auto"/>
        <w:ind w:left="3216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policję</w:t>
      </w:r>
    </w:p>
    <w:p w14:paraId="311FA6A4" w14:textId="77777777" w:rsidR="00BA5202" w:rsidRPr="00BA5202" w:rsidRDefault="00BA5202" w:rsidP="00BA5202">
      <w:pPr>
        <w:pStyle w:val="Akapitzlist"/>
        <w:numPr>
          <w:ilvl w:val="1"/>
          <w:numId w:val="14"/>
        </w:numPr>
        <w:spacing w:after="160" w:line="259" w:lineRule="auto"/>
        <w:ind w:left="3216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prokuraturę</w:t>
      </w:r>
    </w:p>
    <w:p w14:paraId="26489F3F" w14:textId="77777777" w:rsidR="00BA5202" w:rsidRPr="00BA5202" w:rsidRDefault="00BA5202" w:rsidP="00BA5202">
      <w:pPr>
        <w:pStyle w:val="Akapitzlist"/>
        <w:numPr>
          <w:ilvl w:val="1"/>
          <w:numId w:val="14"/>
        </w:numPr>
        <w:spacing w:after="160" w:line="259" w:lineRule="auto"/>
        <w:ind w:left="3216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sąd rodzinny</w:t>
      </w:r>
    </w:p>
    <w:p w14:paraId="4B11FA2B" w14:textId="77777777" w:rsidR="00BA5202" w:rsidRPr="00BA5202" w:rsidRDefault="00BA5202" w:rsidP="00BA5202">
      <w:pPr>
        <w:pStyle w:val="Akapitzlist"/>
        <w:numPr>
          <w:ilvl w:val="1"/>
          <w:numId w:val="14"/>
        </w:numPr>
        <w:spacing w:after="160" w:line="259" w:lineRule="auto"/>
        <w:ind w:left="3216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kuratorium</w:t>
      </w:r>
    </w:p>
    <w:p w14:paraId="0BB72C00" w14:textId="77777777" w:rsidR="00BA5202" w:rsidRPr="00BA5202" w:rsidRDefault="00BA5202" w:rsidP="00BA5202">
      <w:pPr>
        <w:pStyle w:val="Akapitzlist"/>
        <w:numPr>
          <w:ilvl w:val="1"/>
          <w:numId w:val="14"/>
        </w:numPr>
        <w:spacing w:after="160" w:line="259" w:lineRule="auto"/>
        <w:ind w:left="3216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OPS/MOPS</w:t>
      </w:r>
    </w:p>
    <w:p w14:paraId="0D1FB074" w14:textId="77777777" w:rsidR="00BA5202" w:rsidRPr="00BA5202" w:rsidRDefault="00BA5202" w:rsidP="00BA5202">
      <w:pPr>
        <w:pStyle w:val="Akapitzlist"/>
        <w:numPr>
          <w:ilvl w:val="0"/>
          <w:numId w:val="14"/>
        </w:numPr>
        <w:spacing w:after="160" w:line="259" w:lineRule="auto"/>
        <w:ind w:left="2496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notatka służbowa jako dowód</w:t>
      </w:r>
    </w:p>
    <w:p w14:paraId="13C10B50" w14:textId="77777777" w:rsidR="00BA5202" w:rsidRPr="00BA5202" w:rsidRDefault="00BA5202" w:rsidP="00BA5202">
      <w:pPr>
        <w:pStyle w:val="Akapitzlist"/>
        <w:numPr>
          <w:ilvl w:val="0"/>
          <w:numId w:val="14"/>
        </w:numPr>
        <w:spacing w:after="160" w:line="259" w:lineRule="auto"/>
        <w:ind w:left="2496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 xml:space="preserve">jak rozmawiać z rodzicami (ofiary i sprawcy) </w:t>
      </w:r>
    </w:p>
    <w:p w14:paraId="6FDBC63D" w14:textId="77777777" w:rsidR="00BA5202" w:rsidRPr="00BA5202" w:rsidRDefault="00BA5202" w:rsidP="00BA5202">
      <w:pPr>
        <w:pStyle w:val="Akapitzlist"/>
        <w:numPr>
          <w:ilvl w:val="0"/>
          <w:numId w:val="14"/>
        </w:numPr>
        <w:spacing w:after="160" w:line="259" w:lineRule="auto"/>
        <w:ind w:left="2496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ochrona danych w kontakcie z mediami</w:t>
      </w:r>
    </w:p>
    <w:p w14:paraId="5D510B9E" w14:textId="77777777" w:rsidR="00BA5202" w:rsidRPr="00BA5202" w:rsidRDefault="00BA5202" w:rsidP="00BA5202">
      <w:pPr>
        <w:pStyle w:val="Akapitzlist"/>
        <w:numPr>
          <w:ilvl w:val="0"/>
          <w:numId w:val="14"/>
        </w:numPr>
        <w:spacing w:after="160" w:line="259" w:lineRule="auto"/>
        <w:ind w:left="2496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kto może udzielać informacji prasowych</w:t>
      </w:r>
    </w:p>
    <w:p w14:paraId="0937972D" w14:textId="77777777" w:rsidR="00BA5202" w:rsidRPr="00BA5202" w:rsidRDefault="00BA5202" w:rsidP="00BA5202">
      <w:pPr>
        <w:pStyle w:val="Akapitzlist"/>
        <w:numPr>
          <w:ilvl w:val="0"/>
          <w:numId w:val="14"/>
        </w:numPr>
        <w:spacing w:after="160" w:line="259" w:lineRule="auto"/>
        <w:ind w:left="2496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zasady udostępniania monitoringu</w:t>
      </w:r>
    </w:p>
    <w:p w14:paraId="34AF469B" w14:textId="77777777" w:rsidR="00BA5202" w:rsidRPr="00BA5202" w:rsidRDefault="00BA5202" w:rsidP="00BA5202">
      <w:pPr>
        <w:pStyle w:val="Akapitzlist"/>
        <w:numPr>
          <w:ilvl w:val="0"/>
          <w:numId w:val="12"/>
        </w:numPr>
        <w:spacing w:after="160" w:line="259" w:lineRule="auto"/>
        <w:ind w:left="1776"/>
        <w:contextualSpacing/>
        <w:rPr>
          <w:rFonts w:ascii="Franklin Gothic Medium" w:hAnsi="Franklin Gothic Medium"/>
          <w:b/>
        </w:rPr>
      </w:pPr>
      <w:r w:rsidRPr="00BA5202">
        <w:rPr>
          <w:rFonts w:ascii="Franklin Gothic Medium" w:hAnsi="Franklin Gothic Medium"/>
          <w:b/>
        </w:rPr>
        <w:t>Substancje psychoaktywne i środki odurzające</w:t>
      </w:r>
    </w:p>
    <w:p w14:paraId="4334770F" w14:textId="77777777" w:rsidR="00BA5202" w:rsidRPr="00BA5202" w:rsidRDefault="00BA5202" w:rsidP="00BA5202">
      <w:pPr>
        <w:pStyle w:val="Akapitzlist"/>
        <w:numPr>
          <w:ilvl w:val="1"/>
          <w:numId w:val="15"/>
        </w:numPr>
        <w:spacing w:after="160" w:line="259" w:lineRule="auto"/>
        <w:ind w:left="2496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znalezienie narkotyków/dopalaczy – procedura krok po kroku</w:t>
      </w:r>
    </w:p>
    <w:p w14:paraId="4EC8509E" w14:textId="77777777" w:rsidR="00BA5202" w:rsidRPr="00BA5202" w:rsidRDefault="00BA5202" w:rsidP="00BA5202">
      <w:pPr>
        <w:pStyle w:val="Akapitzlist"/>
        <w:numPr>
          <w:ilvl w:val="1"/>
          <w:numId w:val="15"/>
        </w:numPr>
        <w:spacing w:after="160" w:line="259" w:lineRule="auto"/>
        <w:ind w:left="2496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podejrzenie posiadania przez ucznia</w:t>
      </w:r>
    </w:p>
    <w:p w14:paraId="75C992E3" w14:textId="77777777" w:rsidR="00BA5202" w:rsidRPr="00BA5202" w:rsidRDefault="00BA5202" w:rsidP="00BA5202">
      <w:pPr>
        <w:pStyle w:val="Akapitzlist"/>
        <w:numPr>
          <w:ilvl w:val="1"/>
          <w:numId w:val="15"/>
        </w:numPr>
        <w:spacing w:after="160" w:line="259" w:lineRule="auto"/>
        <w:ind w:left="2496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odurzenie ucznia na terenie szkoły</w:t>
      </w:r>
    </w:p>
    <w:p w14:paraId="51151855" w14:textId="77777777" w:rsidR="00BA5202" w:rsidRPr="00BA5202" w:rsidRDefault="00BA5202" w:rsidP="00BA5202">
      <w:pPr>
        <w:pStyle w:val="Akapitzlist"/>
        <w:numPr>
          <w:ilvl w:val="1"/>
          <w:numId w:val="15"/>
        </w:numPr>
        <w:spacing w:after="160" w:line="259" w:lineRule="auto"/>
        <w:ind w:left="2496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zabezpieczanie substancji jako dowodu</w:t>
      </w:r>
    </w:p>
    <w:p w14:paraId="3153571C" w14:textId="77777777" w:rsidR="00BA5202" w:rsidRPr="00BA5202" w:rsidRDefault="00BA5202" w:rsidP="00BA5202">
      <w:pPr>
        <w:pStyle w:val="Akapitzlist"/>
        <w:numPr>
          <w:ilvl w:val="1"/>
          <w:numId w:val="15"/>
        </w:numPr>
        <w:spacing w:after="160" w:line="259" w:lineRule="auto"/>
        <w:ind w:left="2496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lastRenderedPageBreak/>
        <w:t>odpowiedzialność nieletnich</w:t>
      </w:r>
    </w:p>
    <w:p w14:paraId="6541AC07" w14:textId="77777777" w:rsidR="00BA5202" w:rsidRPr="00BA5202" w:rsidRDefault="00BA5202" w:rsidP="00BA5202">
      <w:pPr>
        <w:pStyle w:val="Akapitzlist"/>
        <w:numPr>
          <w:ilvl w:val="1"/>
          <w:numId w:val="15"/>
        </w:numPr>
        <w:spacing w:after="160" w:line="259" w:lineRule="auto"/>
        <w:ind w:left="2496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współpraca z policją i rodzicami</w:t>
      </w:r>
    </w:p>
    <w:p w14:paraId="23718719" w14:textId="77777777" w:rsidR="00BA5202" w:rsidRPr="00BA5202" w:rsidRDefault="00BA5202" w:rsidP="00BA5202">
      <w:pPr>
        <w:pStyle w:val="Akapitzlist"/>
        <w:numPr>
          <w:ilvl w:val="0"/>
          <w:numId w:val="12"/>
        </w:numPr>
        <w:spacing w:after="160" w:line="259" w:lineRule="auto"/>
        <w:ind w:left="1776"/>
        <w:contextualSpacing/>
        <w:rPr>
          <w:rFonts w:ascii="Franklin Gothic Medium" w:hAnsi="Franklin Gothic Medium"/>
          <w:b/>
        </w:rPr>
      </w:pPr>
      <w:r w:rsidRPr="00BA5202">
        <w:rPr>
          <w:rFonts w:ascii="Franklin Gothic Medium" w:hAnsi="Franklin Gothic Medium"/>
          <w:b/>
        </w:rPr>
        <w:t>Czyny karalne i przemoc rówieśnicza</w:t>
      </w:r>
    </w:p>
    <w:p w14:paraId="55589BE7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kradzieże, wymuszenia, rozboje, bójki i pobicia, cyberprzemoc</w:t>
      </w:r>
    </w:p>
    <w:p w14:paraId="4361D43F" w14:textId="77777777" w:rsidR="00BA5202" w:rsidRPr="00BA5202" w:rsidRDefault="00BA5202" w:rsidP="00BA5202">
      <w:pPr>
        <w:pStyle w:val="Akapitzlist"/>
        <w:ind w:left="2841"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kiedy to wykroczenie, kiedy przestępstwo</w:t>
      </w:r>
    </w:p>
    <w:p w14:paraId="1B183ADF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dokumentowanie zdarzenia</w:t>
      </w:r>
    </w:p>
    <w:p w14:paraId="0B974984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prawa ofiary i sprawcy</w:t>
      </w:r>
    </w:p>
    <w:p w14:paraId="45EC11E3" w14:textId="77777777" w:rsidR="00BA5202" w:rsidRPr="00BA5202" w:rsidRDefault="00BA5202" w:rsidP="00BA5202">
      <w:pPr>
        <w:pStyle w:val="Akapitzlist"/>
        <w:numPr>
          <w:ilvl w:val="0"/>
          <w:numId w:val="12"/>
        </w:numPr>
        <w:spacing w:after="160" w:line="259" w:lineRule="auto"/>
        <w:ind w:left="1776"/>
        <w:contextualSpacing/>
        <w:rPr>
          <w:rFonts w:ascii="Franklin Gothic Medium" w:hAnsi="Franklin Gothic Medium"/>
          <w:b/>
        </w:rPr>
      </w:pPr>
      <w:r w:rsidRPr="00BA5202">
        <w:rPr>
          <w:rFonts w:ascii="Franklin Gothic Medium" w:hAnsi="Franklin Gothic Medium"/>
          <w:b/>
        </w:rPr>
        <w:t>Przestępstwa seksualne i demoralizacja</w:t>
      </w:r>
    </w:p>
    <w:p w14:paraId="0C770F81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podejrzenie pedofilii</w:t>
      </w:r>
    </w:p>
    <w:p w14:paraId="4E9A79C4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rozpowszechnianie pornografii</w:t>
      </w:r>
    </w:p>
    <w:p w14:paraId="173E2CFF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proofErr w:type="spellStart"/>
      <w:r w:rsidRPr="00BA5202">
        <w:rPr>
          <w:rFonts w:ascii="Franklin Gothic Medium" w:hAnsi="Franklin Gothic Medium"/>
          <w:sz w:val="22"/>
          <w:szCs w:val="22"/>
        </w:rPr>
        <w:t>sexting</w:t>
      </w:r>
      <w:proofErr w:type="spellEnd"/>
      <w:r w:rsidRPr="00BA5202">
        <w:rPr>
          <w:rFonts w:ascii="Franklin Gothic Medium" w:hAnsi="Franklin Gothic Medium"/>
          <w:sz w:val="22"/>
          <w:szCs w:val="22"/>
        </w:rPr>
        <w:t>, nagrania intymne</w:t>
      </w:r>
    </w:p>
    <w:p w14:paraId="4750EF7A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niepokojące zachowania seksualne uczniów</w:t>
      </w:r>
    </w:p>
    <w:p w14:paraId="0700080C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obowiązek zawiadomienia prokuratury</w:t>
      </w:r>
    </w:p>
    <w:p w14:paraId="274156FA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ochrona dobra dziecka i tajemnica postępowania</w:t>
      </w:r>
    </w:p>
    <w:p w14:paraId="10B28B84" w14:textId="77777777" w:rsidR="00BA5202" w:rsidRPr="00BA5202" w:rsidRDefault="00BA5202" w:rsidP="00BA5202">
      <w:pPr>
        <w:pStyle w:val="Akapitzlist"/>
        <w:numPr>
          <w:ilvl w:val="0"/>
          <w:numId w:val="12"/>
        </w:numPr>
        <w:spacing w:after="160" w:line="259" w:lineRule="auto"/>
        <w:ind w:left="1776"/>
        <w:contextualSpacing/>
        <w:rPr>
          <w:rFonts w:ascii="Franklin Gothic Medium" w:hAnsi="Franklin Gothic Medium"/>
          <w:b/>
        </w:rPr>
      </w:pPr>
      <w:r w:rsidRPr="00BA5202">
        <w:rPr>
          <w:rFonts w:ascii="Franklin Gothic Medium" w:hAnsi="Franklin Gothic Medium"/>
          <w:b/>
        </w:rPr>
        <w:t>Wypadki i bezpieczeństwo fizyczne</w:t>
      </w:r>
    </w:p>
    <w:p w14:paraId="2C9F0080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wypadek ucznia w szkole</w:t>
      </w:r>
    </w:p>
    <w:p w14:paraId="6AE2F528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wypadek ciężki/śmiertelny</w:t>
      </w:r>
    </w:p>
    <w:p w14:paraId="1FE3E463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procedura powypadkowa</w:t>
      </w:r>
    </w:p>
    <w:p w14:paraId="04BD7054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zespół powypadkowy</w:t>
      </w:r>
    </w:p>
    <w:p w14:paraId="728AE921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odpowiedzialność szkoły (w tym ubezpieczenie)</w:t>
      </w:r>
    </w:p>
    <w:p w14:paraId="561E940B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wypadek poza szkołą (wycieczki, zawody)</w:t>
      </w:r>
    </w:p>
    <w:p w14:paraId="6E2249FA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czyn karalny popełniony przez ucznia lub wobec ucznia</w:t>
      </w:r>
    </w:p>
    <w:p w14:paraId="347CEFCF" w14:textId="77777777" w:rsidR="00BA5202" w:rsidRPr="00BA5202" w:rsidRDefault="00BA5202" w:rsidP="00BA5202">
      <w:pPr>
        <w:pStyle w:val="Akapitzlist"/>
        <w:numPr>
          <w:ilvl w:val="0"/>
          <w:numId w:val="12"/>
        </w:numPr>
        <w:spacing w:after="160" w:line="259" w:lineRule="auto"/>
        <w:ind w:left="1776"/>
        <w:contextualSpacing/>
        <w:rPr>
          <w:rFonts w:ascii="Franklin Gothic Medium" w:hAnsi="Franklin Gothic Medium"/>
          <w:b/>
        </w:rPr>
      </w:pPr>
      <w:r w:rsidRPr="00BA5202">
        <w:rPr>
          <w:rFonts w:ascii="Franklin Gothic Medium" w:hAnsi="Franklin Gothic Medium"/>
          <w:b/>
        </w:rPr>
        <w:t>Monitoring, prywatność i RODO</w:t>
      </w:r>
    </w:p>
    <w:p w14:paraId="3808B8EF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kiedy można udostępnić zapis monitoringu</w:t>
      </w:r>
    </w:p>
    <w:p w14:paraId="41AB6F68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kto ma prawo wglądu</w:t>
      </w:r>
    </w:p>
    <w:p w14:paraId="68DDC6AA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wizerunek dziecka</w:t>
      </w:r>
    </w:p>
    <w:p w14:paraId="1F1B5874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publikacja zdjęć</w:t>
      </w:r>
    </w:p>
    <w:p w14:paraId="771D14CE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naruszenia danych osobowych – co robić w 72 godziny</w:t>
      </w:r>
    </w:p>
    <w:p w14:paraId="31B42BA8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odpowiedzialność za wyciek danych</w:t>
      </w:r>
    </w:p>
    <w:p w14:paraId="67FB9994" w14:textId="77777777" w:rsidR="00BA5202" w:rsidRPr="00BA5202" w:rsidRDefault="00BA5202" w:rsidP="00BA5202">
      <w:pPr>
        <w:pStyle w:val="Akapitzlist"/>
        <w:numPr>
          <w:ilvl w:val="0"/>
          <w:numId w:val="12"/>
        </w:numPr>
        <w:spacing w:after="160" w:line="259" w:lineRule="auto"/>
        <w:ind w:left="1776"/>
        <w:contextualSpacing/>
        <w:rPr>
          <w:rFonts w:ascii="Franklin Gothic Medium" w:hAnsi="Franklin Gothic Medium"/>
          <w:b/>
        </w:rPr>
      </w:pPr>
      <w:r w:rsidRPr="00BA5202">
        <w:rPr>
          <w:rFonts w:ascii="Franklin Gothic Medium" w:hAnsi="Franklin Gothic Medium"/>
          <w:b/>
        </w:rPr>
        <w:t>Niebezpieczne narzędzia i przedmioty</w:t>
      </w:r>
    </w:p>
    <w:p w14:paraId="3A3FC2E5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nóż, gaz, petardy, broń, substancje chemiczne</w:t>
      </w:r>
    </w:p>
    <w:p w14:paraId="3B2495E5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przeszukanie rzeczy ucznia – granice prawa</w:t>
      </w:r>
    </w:p>
    <w:p w14:paraId="05974FB5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zabezpieczenie przedmiotów</w:t>
      </w:r>
    </w:p>
    <w:p w14:paraId="18D97A3E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procedury bezpieczeństwa</w:t>
      </w:r>
    </w:p>
    <w:p w14:paraId="6A336BCC" w14:textId="77777777" w:rsidR="00BA5202" w:rsidRPr="00BA5202" w:rsidRDefault="00BA5202" w:rsidP="00BA5202">
      <w:pPr>
        <w:pStyle w:val="Akapitzlist"/>
        <w:numPr>
          <w:ilvl w:val="0"/>
          <w:numId w:val="12"/>
        </w:numPr>
        <w:spacing w:after="160" w:line="259" w:lineRule="auto"/>
        <w:ind w:left="1776"/>
        <w:contextualSpacing/>
        <w:rPr>
          <w:rFonts w:ascii="Franklin Gothic Medium" w:hAnsi="Franklin Gothic Medium"/>
          <w:b/>
        </w:rPr>
      </w:pPr>
      <w:r w:rsidRPr="00BA5202">
        <w:rPr>
          <w:rFonts w:ascii="Franklin Gothic Medium" w:hAnsi="Franklin Gothic Medium"/>
          <w:b/>
        </w:rPr>
        <w:t xml:space="preserve">Kryzysy psychiczne i próby samobójcze </w:t>
      </w:r>
    </w:p>
    <w:p w14:paraId="51BB51B1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interwencja natychmiastowa</w:t>
      </w:r>
    </w:p>
    <w:p w14:paraId="1A39D250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kiedy wzywać policję</w:t>
      </w:r>
    </w:p>
    <w:p w14:paraId="374606D4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odpowiedzialność szkoły za zaniechanie</w:t>
      </w:r>
    </w:p>
    <w:p w14:paraId="1480BC99" w14:textId="0F7F6DE0" w:rsidR="00BA5202" w:rsidRPr="00BA5202" w:rsidRDefault="00BA5202" w:rsidP="00BA5202">
      <w:pPr>
        <w:pStyle w:val="Akapitzlist"/>
        <w:numPr>
          <w:ilvl w:val="0"/>
          <w:numId w:val="12"/>
        </w:numPr>
        <w:spacing w:after="160" w:line="259" w:lineRule="auto"/>
        <w:ind w:left="1776"/>
        <w:contextualSpacing/>
        <w:rPr>
          <w:rFonts w:ascii="Franklin Gothic Medium" w:hAnsi="Franklin Gothic Medium"/>
          <w:b/>
        </w:rPr>
      </w:pPr>
      <w:r w:rsidRPr="00BA5202">
        <w:rPr>
          <w:rFonts w:ascii="Franklin Gothic Medium" w:hAnsi="Franklin Gothic Medium"/>
          <w:b/>
        </w:rPr>
        <w:t>Rodzica krzyczący, wyżywający się</w:t>
      </w:r>
      <w:r>
        <w:rPr>
          <w:rFonts w:ascii="Franklin Gothic Medium" w:hAnsi="Franklin Gothic Medium"/>
          <w:b/>
        </w:rPr>
        <w:t>, agresywny</w:t>
      </w:r>
      <w:r w:rsidRPr="00BA5202">
        <w:rPr>
          <w:rFonts w:ascii="Franklin Gothic Medium" w:hAnsi="Franklin Gothic Medium"/>
          <w:b/>
        </w:rPr>
        <w:t xml:space="preserve"> w szkole - na nauczyciela, inne dziecko - co robić</w:t>
      </w:r>
      <w:r>
        <w:rPr>
          <w:rFonts w:ascii="Franklin Gothic Medium" w:hAnsi="Franklin Gothic Medium"/>
          <w:b/>
        </w:rPr>
        <w:t>?</w:t>
      </w:r>
    </w:p>
    <w:p w14:paraId="29CFFB4C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eastAsiaTheme="minorHAnsi" w:hAnsi="Franklin Gothic Medium" w:cstheme="minorBidi"/>
          <w:kern w:val="2"/>
          <w:sz w:val="22"/>
          <w:szCs w:val="22"/>
          <w:lang w:eastAsia="en-US"/>
          <w14:ligatures w14:val="standardContextual"/>
        </w:rPr>
        <w:t>prawa i obowiązki rodzica na terenie szkoły/przedszkola</w:t>
      </w:r>
      <w:r w:rsidRPr="00BA5202">
        <w:rPr>
          <w:rFonts w:ascii="Franklin Gothic Medium" w:hAnsi="Franklin Gothic Medium"/>
          <w:sz w:val="22"/>
          <w:szCs w:val="22"/>
        </w:rPr>
        <w:t xml:space="preserve"> </w:t>
      </w:r>
    </w:p>
    <w:p w14:paraId="2AE8518D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eastAsiaTheme="minorHAnsi" w:hAnsi="Franklin Gothic Medium" w:cstheme="minorBidi"/>
          <w:kern w:val="2"/>
          <w:sz w:val="22"/>
          <w:szCs w:val="22"/>
          <w:lang w:eastAsia="en-US"/>
          <w14:ligatures w14:val="standardContextual"/>
        </w:rPr>
        <w:t>bezpieczeństwo uczniów i pracowników jako nadrzędny obowiązek dyrektora</w:t>
      </w:r>
    </w:p>
    <w:p w14:paraId="2D8D57E1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hAnsi="Franklin Gothic Medium"/>
          <w:sz w:val="22"/>
          <w:szCs w:val="22"/>
        </w:rPr>
        <w:t>prawa i obowiązki pracowników jednostki</w:t>
      </w:r>
    </w:p>
    <w:p w14:paraId="22711B6C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eastAsiaTheme="minorHAnsi" w:hAnsi="Franklin Gothic Medium" w:cstheme="minorBidi"/>
          <w:kern w:val="2"/>
          <w:sz w:val="22"/>
          <w:szCs w:val="22"/>
          <w:lang w:eastAsia="en-US"/>
          <w14:ligatures w14:val="standardContextual"/>
        </w:rPr>
        <w:t>ochrona nauczyciela jako funkcjonariusza publicznego – co to oznacza w praktyc</w:t>
      </w:r>
      <w:r w:rsidRPr="00BA5202">
        <w:rPr>
          <w:rFonts w:ascii="Franklin Gothic Medium" w:hAnsi="Franklin Gothic Medium"/>
          <w:sz w:val="22"/>
          <w:szCs w:val="22"/>
        </w:rPr>
        <w:t>e</w:t>
      </w:r>
    </w:p>
    <w:p w14:paraId="6835B90D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eastAsiaTheme="minorHAnsi" w:hAnsi="Franklin Gothic Medium" w:cstheme="minorBidi"/>
          <w:kern w:val="2"/>
          <w:sz w:val="22"/>
          <w:szCs w:val="22"/>
          <w:lang w:eastAsia="en-US"/>
          <w14:ligatures w14:val="standardContextual"/>
        </w:rPr>
        <w:t>dokumentowanie zdarzenia: notatka służbowa, świadkowie, monitoring</w:t>
      </w:r>
    </w:p>
    <w:p w14:paraId="7009181D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hAnsi="Franklin Gothic Medium"/>
          <w:sz w:val="22"/>
          <w:szCs w:val="22"/>
        </w:rPr>
      </w:pPr>
      <w:r w:rsidRPr="00BA5202">
        <w:rPr>
          <w:rFonts w:ascii="Franklin Gothic Medium" w:eastAsiaTheme="minorHAnsi" w:hAnsi="Franklin Gothic Medium" w:cstheme="minorBidi"/>
          <w:kern w:val="2"/>
          <w:sz w:val="22"/>
          <w:szCs w:val="22"/>
          <w:lang w:eastAsia="en-US"/>
          <w14:ligatures w14:val="standardContextual"/>
        </w:rPr>
        <w:t>zawiadomienie organu prowadzącego, kuratorium, policji lub sądu rodzinnego – kiedy jest zasadne</w:t>
      </w:r>
    </w:p>
    <w:p w14:paraId="27EEFC0F" w14:textId="77777777" w:rsidR="00BA5202" w:rsidRPr="00BA5202" w:rsidRDefault="00BA5202" w:rsidP="00BA5202">
      <w:pPr>
        <w:pStyle w:val="Akapitzlist"/>
        <w:numPr>
          <w:ilvl w:val="1"/>
          <w:numId w:val="12"/>
        </w:numPr>
        <w:spacing w:after="160" w:line="259" w:lineRule="auto"/>
        <w:ind w:left="2841"/>
        <w:contextualSpacing/>
        <w:rPr>
          <w:rFonts w:ascii="Franklin Gothic Medium" w:eastAsiaTheme="minorHAnsi" w:hAnsi="Franklin Gothic Medium" w:cstheme="minorBidi"/>
          <w:kern w:val="2"/>
          <w:sz w:val="22"/>
          <w:szCs w:val="22"/>
          <w:lang w:eastAsia="en-US"/>
          <w14:ligatures w14:val="standardContextual"/>
        </w:rPr>
      </w:pPr>
      <w:r w:rsidRPr="00BA5202">
        <w:rPr>
          <w:rFonts w:ascii="Franklin Gothic Medium" w:hAnsi="Franklin Gothic Medium"/>
          <w:sz w:val="22"/>
          <w:szCs w:val="22"/>
        </w:rPr>
        <w:t>dokumentacja</w:t>
      </w:r>
    </w:p>
    <w:p w14:paraId="54A144B2" w14:textId="77777777" w:rsidR="00464DDC" w:rsidRPr="007711F4" w:rsidRDefault="00464DDC" w:rsidP="00464DDC">
      <w:pPr>
        <w:pStyle w:val="Akapitzlist"/>
        <w:ind w:left="1778"/>
        <w:rPr>
          <w:rFonts w:ascii="Franklin Gothic Medium" w:hAnsi="Franklin Gothic Medium"/>
          <w:b/>
          <w:sz w:val="8"/>
          <w:szCs w:val="8"/>
        </w:rPr>
      </w:pPr>
    </w:p>
    <w:p w14:paraId="170C6EB1" w14:textId="4BACAAB2" w:rsidR="006F0011" w:rsidRPr="00392F52" w:rsidRDefault="00D9050A" w:rsidP="00392F52">
      <w:pPr>
        <w:shd w:val="clear" w:color="auto" w:fill="DDDDDD"/>
        <w:ind w:left="993"/>
        <w:jc w:val="center"/>
        <w:rPr>
          <w:rFonts w:ascii="Franklin Gothic Medium" w:hAnsi="Franklin Gothic Medium" w:cs="Tahoma"/>
          <w:b/>
          <w:sz w:val="20"/>
          <w:szCs w:val="20"/>
        </w:rPr>
      </w:pPr>
      <w:r w:rsidRPr="006F0011">
        <w:rPr>
          <w:rFonts w:ascii="Franklin Gothic Medium" w:hAnsi="Franklin Gothic Medium" w:cs="Tahoma"/>
          <w:b/>
          <w:sz w:val="20"/>
          <w:szCs w:val="20"/>
        </w:rPr>
        <w:t>Uczestnicy szkolenia</w:t>
      </w:r>
      <w:r w:rsidR="00BA2AB0" w:rsidRPr="006F0011">
        <w:rPr>
          <w:rFonts w:ascii="Franklin Gothic Medium" w:hAnsi="Franklin Gothic Medium" w:cs="Tahoma"/>
          <w:b/>
          <w:sz w:val="20"/>
          <w:szCs w:val="20"/>
        </w:rPr>
        <w:t xml:space="preserve"> otrzymają zestaw </w:t>
      </w:r>
      <w:proofErr w:type="gramStart"/>
      <w:r w:rsidR="00BA2AB0" w:rsidRPr="006F0011">
        <w:rPr>
          <w:rFonts w:ascii="Franklin Gothic Medium" w:hAnsi="Franklin Gothic Medium" w:cs="Tahoma"/>
          <w:b/>
          <w:sz w:val="20"/>
          <w:szCs w:val="20"/>
        </w:rPr>
        <w:t xml:space="preserve">materiałów  </w:t>
      </w:r>
      <w:r w:rsidR="00302B92" w:rsidRPr="006F0011">
        <w:rPr>
          <w:rFonts w:ascii="Franklin Gothic Medium" w:hAnsi="Franklin Gothic Medium" w:cs="Tahoma"/>
          <w:b/>
          <w:sz w:val="20"/>
          <w:szCs w:val="20"/>
        </w:rPr>
        <w:t>w</w:t>
      </w:r>
      <w:proofErr w:type="gramEnd"/>
      <w:r w:rsidR="00BA2AB0" w:rsidRPr="006F0011">
        <w:rPr>
          <w:rFonts w:ascii="Franklin Gothic Medium" w:hAnsi="Franklin Gothic Medium" w:cs="Tahoma"/>
          <w:b/>
          <w:sz w:val="20"/>
          <w:szCs w:val="20"/>
        </w:rPr>
        <w:t xml:space="preserve">  wersj</w:t>
      </w:r>
      <w:r w:rsidR="00302B92" w:rsidRPr="006F0011">
        <w:rPr>
          <w:rFonts w:ascii="Franklin Gothic Medium" w:hAnsi="Franklin Gothic Medium" w:cs="Tahoma"/>
          <w:b/>
          <w:sz w:val="20"/>
          <w:szCs w:val="20"/>
        </w:rPr>
        <w:t>i</w:t>
      </w:r>
      <w:r w:rsidR="00BA2AB0" w:rsidRPr="006F0011">
        <w:rPr>
          <w:rFonts w:ascii="Franklin Gothic Medium" w:hAnsi="Franklin Gothic Medium" w:cs="Tahoma"/>
          <w:b/>
          <w:sz w:val="20"/>
          <w:szCs w:val="20"/>
        </w:rPr>
        <w:t xml:space="preserve"> elektroniczn</w:t>
      </w:r>
      <w:r w:rsidR="00302B92" w:rsidRPr="006F0011">
        <w:rPr>
          <w:rFonts w:ascii="Franklin Gothic Medium" w:hAnsi="Franklin Gothic Medium" w:cs="Tahoma"/>
          <w:b/>
          <w:sz w:val="20"/>
          <w:szCs w:val="20"/>
        </w:rPr>
        <w:t>ej</w:t>
      </w:r>
      <w:r w:rsidR="00BA2AB0" w:rsidRPr="006F0011">
        <w:rPr>
          <w:rFonts w:ascii="Franklin Gothic Medium" w:hAnsi="Franklin Gothic Medium" w:cs="Tahoma"/>
          <w:b/>
          <w:sz w:val="20"/>
          <w:szCs w:val="20"/>
        </w:rPr>
        <w:t xml:space="preserve">  do wykorzystania w swojej placówce</w:t>
      </w:r>
      <w:r w:rsidR="006F0011" w:rsidRPr="006F0011">
        <w:rPr>
          <w:rFonts w:ascii="Franklin Gothic Medium" w:hAnsi="Franklin Gothic Medium" w:cs="Tahoma"/>
          <w:b/>
          <w:sz w:val="20"/>
          <w:szCs w:val="20"/>
        </w:rPr>
        <w:t>, a także certyfikat potwierdzający udział w szkoleniu</w:t>
      </w:r>
    </w:p>
    <w:p w14:paraId="52FF41AF" w14:textId="77777777" w:rsidR="006F0011" w:rsidRPr="007C7466" w:rsidRDefault="006F0011" w:rsidP="00BA2AB0">
      <w:pPr>
        <w:ind w:left="1418"/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38485BFE" w14:textId="77777777" w:rsidR="00BA5202" w:rsidRDefault="00BA5202" w:rsidP="00392F52">
      <w:pPr>
        <w:ind w:left="1418"/>
        <w:rPr>
          <w:rFonts w:ascii="Arial" w:hAnsi="Arial" w:cs="Arial"/>
          <w:b/>
          <w:sz w:val="20"/>
          <w:szCs w:val="20"/>
          <w:shd w:val="pct10" w:color="auto" w:fill="auto"/>
        </w:rPr>
      </w:pPr>
    </w:p>
    <w:p w14:paraId="31F0BBE3" w14:textId="51AEC1A9" w:rsidR="00BF5572" w:rsidRPr="00392F52" w:rsidRDefault="00BA2AB0" w:rsidP="00392F52">
      <w:pPr>
        <w:ind w:left="1418"/>
        <w:rPr>
          <w:rFonts w:ascii="Franklin Gothic Book" w:hAnsi="Franklin Gothic Book"/>
          <w:sz w:val="20"/>
          <w:szCs w:val="20"/>
        </w:rPr>
      </w:pPr>
      <w:r w:rsidRPr="00392F52">
        <w:rPr>
          <w:rFonts w:ascii="Arial" w:hAnsi="Arial" w:cs="Arial"/>
          <w:b/>
          <w:sz w:val="20"/>
          <w:szCs w:val="20"/>
          <w:shd w:val="pct10" w:color="auto" w:fill="auto"/>
        </w:rPr>
        <w:sym w:font="Wingdings" w:char="F0DC"/>
      </w:r>
      <w:r w:rsidRPr="00392F52">
        <w:rPr>
          <w:rFonts w:ascii="Arial" w:hAnsi="Arial" w:cs="Arial"/>
          <w:b/>
          <w:sz w:val="20"/>
          <w:szCs w:val="20"/>
          <w:shd w:val="pct10" w:color="auto" w:fill="auto"/>
        </w:rPr>
        <w:t xml:space="preserve">     </w:t>
      </w:r>
      <w:proofErr w:type="gramStart"/>
      <w:r w:rsidRPr="00392F52">
        <w:rPr>
          <w:rFonts w:ascii="Arial" w:hAnsi="Arial" w:cs="Arial"/>
          <w:b/>
          <w:sz w:val="20"/>
          <w:szCs w:val="20"/>
          <w:shd w:val="pct10" w:color="auto" w:fill="auto"/>
        </w:rPr>
        <w:t>SZKOLENIE  PROWADZ</w:t>
      </w:r>
      <w:r w:rsidR="00B64D2A" w:rsidRPr="00392F52">
        <w:rPr>
          <w:rFonts w:ascii="Arial" w:hAnsi="Arial" w:cs="Arial"/>
          <w:b/>
          <w:sz w:val="20"/>
          <w:szCs w:val="20"/>
          <w:shd w:val="pct10" w:color="auto" w:fill="auto"/>
        </w:rPr>
        <w:t>I</w:t>
      </w:r>
      <w:proofErr w:type="gramEnd"/>
      <w:r w:rsidRPr="00392F52">
        <w:rPr>
          <w:rFonts w:ascii="Arial" w:hAnsi="Arial" w:cs="Arial"/>
          <w:b/>
          <w:sz w:val="20"/>
          <w:szCs w:val="20"/>
          <w:shd w:val="pct10" w:color="auto" w:fill="auto"/>
        </w:rPr>
        <w:t>:</w:t>
      </w:r>
      <w:r w:rsidRPr="00392F52">
        <w:rPr>
          <w:rFonts w:ascii="Franklin Gothic Book" w:hAnsi="Franklin Gothic Book"/>
          <w:sz w:val="20"/>
          <w:szCs w:val="20"/>
        </w:rPr>
        <w:t xml:space="preserve">     </w:t>
      </w:r>
    </w:p>
    <w:p w14:paraId="6A54C8F8" w14:textId="77777777" w:rsidR="00BA5202" w:rsidRDefault="00BA5202" w:rsidP="00392F52">
      <w:pPr>
        <w:ind w:left="1418"/>
        <w:jc w:val="both"/>
        <w:rPr>
          <w:rFonts w:ascii="Franklin Gothic Book" w:eastAsia="Arial Unicode MS" w:hAnsi="Franklin Gothic Book" w:cs="Microsoft Sans Serif"/>
          <w:b/>
          <w:i/>
          <w:spacing w:val="20"/>
          <w:sz w:val="19"/>
          <w:szCs w:val="19"/>
          <w:u w:val="single"/>
        </w:rPr>
      </w:pPr>
    </w:p>
    <w:p w14:paraId="436C725A" w14:textId="26A6DC0E" w:rsidR="000A67A1" w:rsidRPr="00392F52" w:rsidRDefault="005822EE" w:rsidP="00392F52">
      <w:pPr>
        <w:ind w:left="1418"/>
        <w:jc w:val="both"/>
        <w:rPr>
          <w:rFonts w:ascii="Franklin Gothic Book" w:eastAsia="Arial Unicode MS" w:hAnsi="Franklin Gothic Book" w:cs="Microsoft Sans Serif"/>
          <w:i/>
          <w:sz w:val="19"/>
          <w:szCs w:val="19"/>
        </w:rPr>
      </w:pPr>
      <w:r w:rsidRPr="00392F52">
        <w:rPr>
          <w:rFonts w:ascii="Franklin Gothic Book" w:eastAsia="Arial Unicode MS" w:hAnsi="Franklin Gothic Book" w:cs="Microsoft Sans Serif"/>
          <w:b/>
          <w:i/>
          <w:spacing w:val="20"/>
          <w:sz w:val="19"/>
          <w:szCs w:val="19"/>
          <w:u w:val="single"/>
        </w:rPr>
        <w:t>Dariusz Skrzyński</w:t>
      </w:r>
      <w:r w:rsidR="003503BF" w:rsidRPr="00392F52">
        <w:rPr>
          <w:rFonts w:ascii="Franklin Gothic Book" w:eastAsia="Arial Unicode MS" w:hAnsi="Franklin Gothic Book" w:cs="Microsoft Sans Serif"/>
          <w:b/>
          <w:i/>
          <w:spacing w:val="20"/>
          <w:sz w:val="19"/>
          <w:szCs w:val="19"/>
          <w:u w:val="single"/>
        </w:rPr>
        <w:t xml:space="preserve"> </w:t>
      </w:r>
      <w:r w:rsidR="00C30B48" w:rsidRPr="00392F52">
        <w:rPr>
          <w:rFonts w:ascii="Franklin Gothic Book" w:eastAsia="Arial Unicode MS" w:hAnsi="Franklin Gothic Book" w:cs="Microsoft Sans Serif"/>
          <w:i/>
          <w:sz w:val="19"/>
          <w:szCs w:val="19"/>
        </w:rPr>
        <w:t xml:space="preserve">– </w:t>
      </w:r>
      <w:r w:rsidR="00C30B48" w:rsidRPr="00412DCD">
        <w:rPr>
          <w:rFonts w:ascii="Franklin Gothic Book" w:eastAsia="Arial Unicode MS" w:hAnsi="Franklin Gothic Book" w:cs="Microsoft Sans Serif"/>
          <w:sz w:val="19"/>
          <w:szCs w:val="19"/>
        </w:rPr>
        <w:t>prawnik, specjalista z zakresu prawa oświatowego, prawa pracy, ochrony danych osobowych, prawa autorskiego, redaktor</w:t>
      </w:r>
      <w:r w:rsidR="00412DCD">
        <w:rPr>
          <w:rFonts w:ascii="Franklin Gothic Book" w:eastAsia="Arial Unicode MS" w:hAnsi="Franklin Gothic Book" w:cs="Microsoft Sans Serif"/>
          <w:sz w:val="19"/>
          <w:szCs w:val="19"/>
        </w:rPr>
        <w:t xml:space="preserve"> i współtwórca</w:t>
      </w:r>
      <w:r w:rsidR="00C30B48" w:rsidRPr="00412DCD">
        <w:rPr>
          <w:rFonts w:ascii="Franklin Gothic Book" w:eastAsia="Arial Unicode MS" w:hAnsi="Franklin Gothic Book" w:cs="Microsoft Sans Serif"/>
          <w:sz w:val="19"/>
          <w:szCs w:val="19"/>
        </w:rPr>
        <w:t xml:space="preserve"> </w:t>
      </w:r>
      <w:r w:rsidR="003503BF" w:rsidRPr="00412DCD">
        <w:rPr>
          <w:rFonts w:ascii="Franklin Gothic Book" w:eastAsia="Arial Unicode MS" w:hAnsi="Franklin Gothic Book" w:cs="Microsoft Sans Serif"/>
          <w:sz w:val="19"/>
          <w:szCs w:val="19"/>
        </w:rPr>
        <w:t>serwisu „Oświatowo.pl”</w:t>
      </w:r>
      <w:r w:rsidR="00C30B48" w:rsidRPr="00412DCD">
        <w:rPr>
          <w:rFonts w:ascii="Franklin Gothic Book" w:eastAsia="Arial Unicode MS" w:hAnsi="Franklin Gothic Book" w:cs="Microsoft Sans Serif"/>
          <w:sz w:val="19"/>
          <w:szCs w:val="19"/>
        </w:rPr>
        <w:t>, autor artykułów, książek i publikacji elektronicznych skierowanych do oświaty</w:t>
      </w:r>
      <w:r w:rsidR="00412DCD">
        <w:rPr>
          <w:rFonts w:ascii="Franklin Gothic Book" w:eastAsia="Arial Unicode MS" w:hAnsi="Franklin Gothic Book" w:cs="Microsoft Sans Serif"/>
          <w:sz w:val="19"/>
          <w:szCs w:val="19"/>
        </w:rPr>
        <w:t>, znany i lubiany wykładowca ECRK Białystok</w:t>
      </w:r>
      <w:r w:rsidR="003503BF" w:rsidRPr="00412DCD">
        <w:rPr>
          <w:rFonts w:ascii="Franklin Gothic Book" w:eastAsia="Arial Unicode MS" w:hAnsi="Franklin Gothic Book" w:cs="Microsoft Sans Serif"/>
          <w:sz w:val="19"/>
          <w:szCs w:val="19"/>
        </w:rPr>
        <w:t>.</w:t>
      </w:r>
      <w:bookmarkEnd w:id="0"/>
    </w:p>
    <w:p w14:paraId="7264759D" w14:textId="77777777" w:rsidR="00392F52" w:rsidRDefault="00392F52" w:rsidP="0087166A">
      <w:pPr>
        <w:rPr>
          <w:rFonts w:ascii="Franklin Gothic Medium" w:hAnsi="Franklin Gothic Medium"/>
          <w:b/>
          <w:i/>
          <w:sz w:val="18"/>
          <w:szCs w:val="18"/>
        </w:rPr>
      </w:pPr>
    </w:p>
    <w:p w14:paraId="326BCAE0" w14:textId="17AD6766" w:rsidR="00232972" w:rsidRPr="00392F52" w:rsidRDefault="00174F79" w:rsidP="0087166A">
      <w:pPr>
        <w:rPr>
          <w:rFonts w:ascii="Franklin Gothic Medium" w:hAnsi="Franklin Gothic Medium"/>
          <w:b/>
          <w:i/>
          <w:sz w:val="18"/>
          <w:szCs w:val="18"/>
        </w:rPr>
      </w:pPr>
      <w:proofErr w:type="gramStart"/>
      <w:r w:rsidRPr="00392F52">
        <w:rPr>
          <w:rFonts w:ascii="Franklin Gothic Medium" w:hAnsi="Franklin Gothic Medium"/>
          <w:b/>
          <w:i/>
          <w:sz w:val="18"/>
          <w:szCs w:val="18"/>
        </w:rPr>
        <w:t>W  przypadku</w:t>
      </w:r>
      <w:proofErr w:type="gramEnd"/>
      <w:r w:rsidRPr="00392F52">
        <w:rPr>
          <w:rFonts w:ascii="Franklin Gothic Medium" w:hAnsi="Franklin Gothic Medium"/>
          <w:b/>
          <w:i/>
          <w:sz w:val="18"/>
          <w:szCs w:val="18"/>
        </w:rPr>
        <w:t xml:space="preserve">  dodatkowych  pytań  prosimy  o  kontakt:</w:t>
      </w:r>
      <w:r w:rsidR="007711F4" w:rsidRPr="00392F52">
        <w:rPr>
          <w:rFonts w:ascii="Franklin Gothic Medium" w:hAnsi="Franklin Gothic Medium"/>
          <w:b/>
          <w:i/>
          <w:sz w:val="18"/>
          <w:szCs w:val="18"/>
        </w:rPr>
        <w:t xml:space="preserve"> </w:t>
      </w:r>
      <w:r w:rsidR="00B0530E" w:rsidRPr="00392F52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Tel.</w:t>
      </w:r>
      <w:r w:rsidR="007711F4" w:rsidRPr="00392F52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 </w:t>
      </w:r>
      <w:r w:rsidRPr="00392F52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85 679 31 81</w:t>
      </w:r>
      <w:r w:rsidR="007711F4" w:rsidRPr="00392F52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 </w:t>
      </w:r>
      <w:proofErr w:type="spellStart"/>
      <w:r w:rsidRPr="00392F52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lub</w:t>
      </w:r>
      <w:proofErr w:type="spellEnd"/>
      <w:r w:rsidRPr="00392F52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  tel: </w:t>
      </w:r>
      <w:r w:rsidR="00200E71" w:rsidRPr="00392F52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600925</w:t>
      </w:r>
      <w:r w:rsidR="00BB300E" w:rsidRPr="00392F52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353</w:t>
      </w:r>
      <w:r w:rsidRPr="00392F52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,</w:t>
      </w:r>
      <w:r w:rsidR="00200E71" w:rsidRPr="00392F52">
        <w:rPr>
          <w:rFonts w:ascii="Franklin Gothic Medium" w:hAnsi="Franklin Gothic Medium"/>
          <w:b/>
          <w:i/>
          <w:color w:val="00A7E2"/>
          <w:sz w:val="18"/>
          <w:szCs w:val="18"/>
          <w:lang w:val="fr-FR"/>
        </w:rPr>
        <w:t xml:space="preserve"> </w:t>
      </w:r>
      <w:r w:rsidRPr="00392F52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e-mai</w:t>
      </w:r>
      <w:r w:rsidR="007711F4" w:rsidRPr="00392F52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>l :</w:t>
      </w:r>
      <w:r w:rsidR="00B0530E" w:rsidRPr="00392F52">
        <w:rPr>
          <w:rFonts w:ascii="Franklin Gothic Medium" w:hAnsi="Franklin Gothic Medium"/>
          <w:i/>
          <w:color w:val="00A7E2"/>
          <w:sz w:val="18"/>
          <w:szCs w:val="18"/>
          <w:lang w:val="fr-FR"/>
        </w:rPr>
        <w:t xml:space="preserve"> </w:t>
      </w:r>
      <w:hyperlink r:id="rId9" w:history="1">
        <w:r w:rsidR="0059557D" w:rsidRPr="00392F52">
          <w:rPr>
            <w:rStyle w:val="Hipercze"/>
            <w:rFonts w:ascii="Franklin Gothic Medium" w:hAnsi="Franklin Gothic Medium"/>
            <w:i/>
            <w:sz w:val="18"/>
            <w:szCs w:val="18"/>
            <w:lang w:val="fr-FR"/>
          </w:rPr>
          <w:t>biuro@ecrkbialystok.com.pl</w:t>
        </w:r>
      </w:hyperlink>
      <w:r w:rsidRPr="00392F52">
        <w:rPr>
          <w:rFonts w:ascii="Franklin Gothic Medium" w:hAnsi="Franklin Gothic Medium"/>
          <w:b/>
          <w:i/>
          <w:sz w:val="18"/>
          <w:szCs w:val="18"/>
          <w:lang w:val="fr-FR"/>
        </w:rPr>
        <w:t xml:space="preserve"> </w:t>
      </w:r>
    </w:p>
    <w:p w14:paraId="7EDFA296" w14:textId="4D265C29" w:rsidR="006E0FDD" w:rsidRDefault="0059557D" w:rsidP="00B64D2A">
      <w:pPr>
        <w:ind w:left="2832"/>
        <w:jc w:val="right"/>
        <w:rPr>
          <w:rFonts w:ascii="Franklin Gothic Medium" w:hAnsi="Franklin Gothic Medium"/>
          <w:i/>
          <w:color w:val="FF0000"/>
          <w:sz w:val="16"/>
          <w:szCs w:val="16"/>
        </w:rPr>
      </w:pPr>
      <w:r w:rsidRPr="007711F4">
        <w:rPr>
          <w:rFonts w:ascii="Franklin Gothic Medium" w:hAnsi="Franklin Gothic Medium"/>
          <w:i/>
          <w:color w:val="FF0000"/>
          <w:sz w:val="16"/>
          <w:szCs w:val="16"/>
        </w:rPr>
        <w:t>Zgłoszenie na szkolenie na oddzielnej stron</w:t>
      </w:r>
      <w:r w:rsidR="00B64D2A">
        <w:rPr>
          <w:rFonts w:ascii="Franklin Gothic Medium" w:hAnsi="Franklin Gothic Medium"/>
          <w:i/>
          <w:color w:val="FF0000"/>
          <w:sz w:val="16"/>
          <w:szCs w:val="16"/>
        </w:rPr>
        <w:t>ie!</w:t>
      </w:r>
    </w:p>
    <w:p w14:paraId="651A9656" w14:textId="77777777" w:rsidR="00C30B48" w:rsidRPr="00054FC7" w:rsidRDefault="00C30B48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4AA7BC8B" wp14:editId="1FF900DB">
            <wp:simplePos x="0" y="0"/>
            <wp:positionH relativeFrom="column">
              <wp:posOffset>41275</wp:posOffset>
            </wp:positionH>
            <wp:positionV relativeFrom="paragraph">
              <wp:posOffset>-4445</wp:posOffset>
            </wp:positionV>
            <wp:extent cx="596900" cy="599440"/>
            <wp:effectExtent l="0" t="0" r="0" b="0"/>
            <wp:wrapNone/>
            <wp:docPr id="5" name="Obraz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59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4FC7">
        <w:rPr>
          <w:rFonts w:ascii="Franklin Gothic Medium" w:hAnsi="Franklin Gothic Medium" w:cs="Courier New"/>
          <w:b/>
          <w:u w:val="single"/>
          <w:shd w:val="clear" w:color="auto" w:fill="FFFFFF"/>
        </w:rPr>
        <w:t>ZGŁOSZENIE</w:t>
      </w:r>
    </w:p>
    <w:p w14:paraId="48064AD1" w14:textId="77777777" w:rsidR="00C30B48" w:rsidRDefault="00C30B48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</w:pPr>
    </w:p>
    <w:p w14:paraId="34710B25" w14:textId="77777777" w:rsidR="00C30B48" w:rsidRPr="001221C2" w:rsidRDefault="00C30B48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ZGŁASZAM   UDZIAŁ   W   SZKOLENIU, KTÓRE   ODBĘDZIE SIĘ:</w:t>
      </w:r>
    </w:p>
    <w:p w14:paraId="6FC54E66" w14:textId="77777777" w:rsidR="00C30B48" w:rsidRPr="001221C2" w:rsidRDefault="00C30B48" w:rsidP="00C30B48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14:paraId="4D8A04CB" w14:textId="4F90E826" w:rsidR="00BA5202" w:rsidRDefault="00C30B48" w:rsidP="00C30B48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</w:pPr>
      <w:r w:rsidRPr="006E0FDD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>w dniu</w:t>
      </w:r>
      <w:r w:rsidR="00BA5202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>:</w:t>
      </w:r>
      <w:r w:rsidRPr="006E0FDD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 xml:space="preserve"> </w:t>
      </w:r>
      <w:r w:rsidR="00240204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>2 października</w:t>
      </w:r>
      <w:bookmarkStart w:id="1" w:name="_GoBack"/>
      <w:bookmarkEnd w:id="1"/>
      <w:r w:rsidR="00BA5202" w:rsidRPr="00BA5202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 xml:space="preserve"> 2026 r</w:t>
      </w:r>
      <w:r w:rsidRPr="006E0FDD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 xml:space="preserve">. </w:t>
      </w:r>
      <w:r w:rsidR="00BA5202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>(</w:t>
      </w:r>
      <w:r w:rsidR="00BA5202" w:rsidRPr="00BA5202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highlight w:val="yellow"/>
          <w:shd w:val="clear" w:color="auto" w:fill="FFFFFF"/>
        </w:rPr>
        <w:t>prosimy podkreślić wybrany termin</w:t>
      </w:r>
      <w:r w:rsidR="00BA5202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>)</w:t>
      </w:r>
    </w:p>
    <w:p w14:paraId="7F5D9596" w14:textId="272B91ED" w:rsidR="00C30B48" w:rsidRDefault="00C30B48" w:rsidP="00C30B48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</w:pPr>
      <w:r w:rsidRPr="006E0FDD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u w:val="single"/>
          <w:shd w:val="clear" w:color="auto" w:fill="FFFFFF"/>
        </w:rPr>
        <w:t>od godziny 1</w:t>
      </w:r>
      <w:r w:rsidR="00392F52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u w:val="single"/>
          <w:shd w:val="clear" w:color="auto" w:fill="FFFFFF"/>
        </w:rPr>
        <w:t>0</w:t>
      </w:r>
      <w:r w:rsidRPr="006E0FDD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u w:val="single"/>
          <w:shd w:val="clear" w:color="auto" w:fill="FFFFFF"/>
        </w:rPr>
        <w:t>:00</w:t>
      </w:r>
      <w:r w:rsidRPr="006E0FDD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 xml:space="preserve"> w formie WEBINARIUM</w:t>
      </w:r>
    </w:p>
    <w:p w14:paraId="4440A97B" w14:textId="3E475AE0" w:rsidR="00C30B48" w:rsidRPr="000F77E1" w:rsidRDefault="00C30B48" w:rsidP="000F77E1">
      <w:pPr>
        <w:pStyle w:val="Akapitzlist"/>
        <w:tabs>
          <w:tab w:val="left" w:pos="7655"/>
        </w:tabs>
        <w:spacing w:line="276" w:lineRule="auto"/>
        <w:ind w:left="720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 w:rsidRPr="000F77E1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="00BA5202">
        <w:rPr>
          <w:rFonts w:ascii="Franklin Gothic Medium" w:hAnsi="Franklin Gothic Medium" w:cs="Courier New"/>
          <w:color w:val="000000"/>
          <w:sz w:val="20"/>
          <w:szCs w:val="22"/>
        </w:rPr>
        <w:t>410</w:t>
      </w:r>
      <w:r w:rsidRPr="000F77E1">
        <w:rPr>
          <w:rFonts w:ascii="Franklin Gothic Medium" w:hAnsi="Franklin Gothic Medium" w:cs="Courier New"/>
          <w:color w:val="000000"/>
          <w:sz w:val="20"/>
          <w:szCs w:val="22"/>
        </w:rPr>
        <w:t>,00 zł netto / os.*</w:t>
      </w:r>
    </w:p>
    <w:p w14:paraId="7FB2B59C" w14:textId="77777777" w:rsidR="00C30B48" w:rsidRPr="00232972" w:rsidRDefault="00C30B48" w:rsidP="00C30B48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14:paraId="05EE3163" w14:textId="77777777" w:rsidR="00C30B48" w:rsidRPr="00232972" w:rsidRDefault="00C30B48" w:rsidP="00C30B48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14:paraId="1DE9656E" w14:textId="77777777" w:rsidR="00C30B48" w:rsidRPr="004A3ABA" w:rsidRDefault="00C30B48" w:rsidP="00C30B48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 wykładów, materiałów szkoleniowych</w:t>
      </w:r>
    </w:p>
    <w:p w14:paraId="1DE4E4DC" w14:textId="77777777" w:rsidR="00C30B48" w:rsidRPr="00232972" w:rsidRDefault="00C30B48" w:rsidP="00C30B48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proofErr w:type="gramStart"/>
      <w:r w:rsidRPr="00232972">
        <w:rPr>
          <w:rFonts w:ascii="Franklin Gothic Medium" w:hAnsi="Franklin Gothic Medium"/>
          <w:sz w:val="18"/>
          <w:szCs w:val="20"/>
        </w:rPr>
        <w:t>Osoby  zainteresowane</w:t>
      </w:r>
      <w:proofErr w:type="gramEnd"/>
      <w:r w:rsidRPr="00232972">
        <w:rPr>
          <w:rFonts w:ascii="Franklin Gothic Medium" w:hAnsi="Franklin Gothic Medium"/>
          <w:sz w:val="18"/>
          <w:szCs w:val="20"/>
        </w:rPr>
        <w:t xml:space="preserve">  szkoleniem  prosimy  o  wypełnienie  poniższego  formularza  zgłoszenia  i odesłanie  go:</w:t>
      </w:r>
    </w:p>
    <w:p w14:paraId="712C92BA" w14:textId="77777777" w:rsidR="00C30B48" w:rsidRPr="00232972" w:rsidRDefault="00C30B48" w:rsidP="00C30B48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</w:t>
      </w:r>
      <w:proofErr w:type="gramStart"/>
      <w:r w:rsidRPr="00232972">
        <w:rPr>
          <w:rFonts w:ascii="Franklin Gothic Medium" w:hAnsi="Franklin Gothic Medium"/>
          <w:sz w:val="18"/>
          <w:szCs w:val="20"/>
        </w:rPr>
        <w:t xml:space="preserve">nr  </w:t>
      </w:r>
      <w:r w:rsidRPr="00232972">
        <w:rPr>
          <w:rFonts w:ascii="Franklin Gothic Medium" w:hAnsi="Franklin Gothic Medium"/>
          <w:b/>
          <w:sz w:val="18"/>
          <w:szCs w:val="20"/>
        </w:rPr>
        <w:t>85</w:t>
      </w:r>
      <w:proofErr w:type="gramEnd"/>
      <w:r w:rsidRPr="00232972">
        <w:rPr>
          <w:rFonts w:ascii="Franklin Gothic Medium" w:hAnsi="Franklin Gothic Medium"/>
          <w:b/>
          <w:sz w:val="18"/>
          <w:szCs w:val="20"/>
        </w:rPr>
        <w:t> 6793824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 kontrolny telefon nr 85 6793181)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 </w:t>
      </w:r>
      <w:hyperlink r:id="rId11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ecrk@interia.pl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</w:rPr>
        <w:t xml:space="preserve"> lub</w:t>
      </w:r>
      <w:r w:rsidRPr="00690B70">
        <w:rPr>
          <w:rFonts w:ascii="Franklin Gothic Medium" w:hAnsi="Franklin Gothic Medium"/>
          <w:b/>
          <w:color w:val="00A7E2"/>
          <w:sz w:val="18"/>
          <w:szCs w:val="20"/>
        </w:rPr>
        <w:t xml:space="preserve"> </w:t>
      </w:r>
      <w:hyperlink r:id="rId12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biuro@ecrkbialystok.com.pl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  <w:u w:val="single"/>
        </w:rPr>
        <w:t xml:space="preserve">, </w:t>
      </w:r>
      <w:r w:rsidRPr="003C4EAE">
        <w:rPr>
          <w:rFonts w:ascii="Franklin Gothic Medium" w:hAnsi="Franklin Gothic Medium"/>
          <w:color w:val="000000"/>
          <w:sz w:val="18"/>
          <w:szCs w:val="20"/>
        </w:rPr>
        <w:t>a w przypadku pytań jesteśmy dostępni pod numerem telefonu 85 679 31 81</w:t>
      </w:r>
    </w:p>
    <w:p w14:paraId="5605DC5C" w14:textId="77777777" w:rsidR="00C30B48" w:rsidRPr="00213672" w:rsidRDefault="00C30B48" w:rsidP="00C30B48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proofErr w:type="gramStart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</w:t>
      </w:r>
      <w:proofErr w:type="gramEnd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 xml:space="preserve">  na  szkolenie  decyduje  kolejność  zgłoszeń. Ilość miejsc ograniczona!!!</w:t>
      </w:r>
    </w:p>
    <w:p w14:paraId="39E399C0" w14:textId="77777777" w:rsidR="00C30B48" w:rsidRDefault="00C30B48" w:rsidP="00C30B48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proofErr w:type="gramStart"/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>:</w:t>
      </w:r>
      <w:proofErr w:type="gramEnd"/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  </w:t>
      </w:r>
      <w:r w:rsidRPr="00054FC7">
        <w:rPr>
          <w:rFonts w:ascii="Franklin Gothic Medium" w:hAnsi="Franklin Gothic Medium"/>
          <w:b/>
          <w:color w:val="000000"/>
          <w:sz w:val="18"/>
          <w:szCs w:val="18"/>
          <w:shd w:val="pct5" w:color="FFFFFF" w:fill="FFFFFF"/>
        </w:rPr>
        <w:t>(</w:t>
      </w:r>
      <w:r w:rsidRPr="00054FC7">
        <w:rPr>
          <w:rFonts w:ascii="Franklin Gothic Medium" w:hAnsi="Franklin Gothic Medium"/>
          <w:b/>
          <w:i/>
          <w:color w:val="000000"/>
          <w:sz w:val="18"/>
          <w:szCs w:val="18"/>
          <w:shd w:val="pct5" w:color="FFFFFF" w:fill="FFFFFF"/>
        </w:rPr>
        <w:t>prosimy  o  wypełnienie  czarnym  długopisem  i drukowanymi   literami)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14:paraId="6B8E3CE7" w14:textId="77777777" w:rsidR="00C30B48" w:rsidRPr="00594B70" w:rsidRDefault="00C30B48" w:rsidP="00C30B48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14:paraId="4AC3682C" w14:textId="77777777" w:rsidR="00C30B48" w:rsidRPr="00594B70" w:rsidRDefault="00C30B48" w:rsidP="00C30B48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noProof/>
        </w:rPr>
        <mc:AlternateContent>
          <mc:Choice Requires="wps">
            <w:drawing>
              <wp:inline distT="0" distB="0" distL="0" distR="0" wp14:anchorId="2EA29BAA" wp14:editId="5EA3993C">
                <wp:extent cx="3199765" cy="1250315"/>
                <wp:effectExtent l="0" t="0" r="635" b="0"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5A889E" w14:textId="77777777" w:rsidR="00C30B48" w:rsidRPr="00A45466" w:rsidRDefault="00C30B48" w:rsidP="00C30B48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14:paraId="2C37BB63" w14:textId="77777777" w:rsidR="00C30B48" w:rsidRDefault="00C30B48" w:rsidP="00C30B48"/>
                          <w:p w14:paraId="711CA253" w14:textId="77777777" w:rsidR="00C30B48" w:rsidRDefault="00C30B48" w:rsidP="00C30B48"/>
                          <w:p w14:paraId="728C3ED0" w14:textId="77777777" w:rsidR="00C30B48" w:rsidRDefault="00C30B48" w:rsidP="00C30B48"/>
                          <w:p w14:paraId="0952AABA" w14:textId="77777777" w:rsidR="00C30B48" w:rsidRDefault="00C30B48" w:rsidP="00C30B48"/>
                          <w:p w14:paraId="436C4A1B" w14:textId="77777777" w:rsidR="00C30B48" w:rsidRDefault="00C30B48" w:rsidP="00C30B48"/>
                          <w:p w14:paraId="2C63D1EA" w14:textId="77777777" w:rsidR="00C30B48" w:rsidRDefault="00C30B48" w:rsidP="00C30B4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EA29BAA" id="Text Box 6" o:spid="_x0000_s1030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" strokecolor="#969696">
                <v:path arrowok="t"/>
                <v:textbox>
                  <w:txbxContent>
                    <w:p w14:paraId="005A889E" w14:textId="77777777" w:rsidR="00C30B48" w:rsidRPr="00A45466" w:rsidRDefault="00C30B48" w:rsidP="00C30B48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14:paraId="2C37BB63" w14:textId="77777777" w:rsidR="00C30B48" w:rsidRDefault="00C30B48" w:rsidP="00C30B48"/>
                    <w:p w14:paraId="711CA253" w14:textId="77777777" w:rsidR="00C30B48" w:rsidRDefault="00C30B48" w:rsidP="00C30B48"/>
                    <w:p w14:paraId="728C3ED0" w14:textId="77777777" w:rsidR="00C30B48" w:rsidRDefault="00C30B48" w:rsidP="00C30B48"/>
                    <w:p w14:paraId="0952AABA" w14:textId="77777777" w:rsidR="00C30B48" w:rsidRDefault="00C30B48" w:rsidP="00C30B48"/>
                    <w:p w14:paraId="436C4A1B" w14:textId="77777777" w:rsidR="00C30B48" w:rsidRDefault="00C30B48" w:rsidP="00C30B48"/>
                    <w:p w14:paraId="2C63D1EA" w14:textId="77777777" w:rsidR="00C30B48" w:rsidRDefault="00C30B48" w:rsidP="00C30B48"/>
                  </w:txbxContent>
                </v:textbox>
                <w10:anchorlock/>
              </v:shape>
            </w:pict>
          </mc:Fallback>
        </mc:AlternateContent>
      </w:r>
      <w:r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>
        <w:rPr>
          <w:noProof/>
        </w:rPr>
        <mc:AlternateContent>
          <mc:Choice Requires="wps">
            <w:drawing>
              <wp:inline distT="0" distB="0" distL="0" distR="0" wp14:anchorId="756E90EB" wp14:editId="2DBA7A03">
                <wp:extent cx="3426460" cy="1250315"/>
                <wp:effectExtent l="0" t="0" r="2540" b="0"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1A873C" w14:textId="77777777" w:rsidR="00C30B48" w:rsidRPr="00A45466" w:rsidRDefault="00C30B48" w:rsidP="00C30B48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14:paraId="41C2BD9F" w14:textId="77777777" w:rsidR="00C30B48" w:rsidRDefault="00C30B48" w:rsidP="00C30B48"/>
                          <w:p w14:paraId="66F158C6" w14:textId="77777777" w:rsidR="00C30B48" w:rsidRDefault="00C30B48" w:rsidP="00C30B4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56E90EB" id="Text Box 5" o:spid="_x0000_s1031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" strokecolor="#969696">
                <v:path arrowok="t"/>
                <v:textbox>
                  <w:txbxContent>
                    <w:p w14:paraId="111A873C" w14:textId="77777777" w:rsidR="00C30B48" w:rsidRPr="00A45466" w:rsidRDefault="00C30B48" w:rsidP="00C30B48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14:paraId="41C2BD9F" w14:textId="77777777" w:rsidR="00C30B48" w:rsidRDefault="00C30B48" w:rsidP="00C30B48"/>
                    <w:p w14:paraId="66F158C6" w14:textId="77777777" w:rsidR="00C30B48" w:rsidRDefault="00C30B48" w:rsidP="00C30B48"/>
                  </w:txbxContent>
                </v:textbox>
                <w10:anchorlock/>
              </v:shape>
            </w:pict>
          </mc:Fallback>
        </mc:AlternateContent>
      </w:r>
    </w:p>
    <w:p w14:paraId="45803C5F" w14:textId="3B94575B" w:rsidR="00C30B48" w:rsidRPr="002D3D6A" w:rsidRDefault="00C30B48" w:rsidP="00C30B48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do udziału w szkoleniu </w:t>
      </w:r>
      <w:r w:rsidRPr="002D3D6A">
        <w:rPr>
          <w:rFonts w:ascii="Franklin Gothic Medium" w:hAnsi="Franklin Gothic Medium" w:cs="Arial"/>
          <w:i/>
          <w:sz w:val="18"/>
          <w:szCs w:val="20"/>
        </w:rPr>
        <w:t>na</w:t>
      </w:r>
      <w:r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>temat:</w:t>
      </w:r>
      <w:r w:rsidR="006E0FDD">
        <w:rPr>
          <w:rFonts w:ascii="Franklin Gothic Medium" w:hAnsi="Franklin Gothic Medium" w:cs="Arial"/>
          <w:b/>
          <w:i/>
          <w:sz w:val="20"/>
          <w:szCs w:val="20"/>
        </w:rPr>
        <w:t xml:space="preserve"> </w:t>
      </w:r>
      <w:r w:rsidR="00BA5202">
        <w:rPr>
          <w:rFonts w:ascii="Franklin Gothic Medium" w:hAnsi="Franklin Gothic Medium" w:cs="Arial"/>
          <w:b/>
          <w:i/>
          <w:sz w:val="20"/>
          <w:szCs w:val="20"/>
        </w:rPr>
        <w:t>Dyrektor w sytuacji kryzysowej</w:t>
      </w:r>
      <w:r w:rsidR="00AC17CC">
        <w:rPr>
          <w:rFonts w:ascii="Franklin Gothic Medium" w:hAnsi="Franklin Gothic Medium" w:cs="Arial"/>
          <w:b/>
          <w:i/>
          <w:sz w:val="20"/>
          <w:szCs w:val="20"/>
        </w:rPr>
        <w:t>.</w:t>
      </w:r>
      <w:r>
        <w:rPr>
          <w:rFonts w:ascii="Franklin Gothic Medium" w:hAnsi="Franklin Gothic Medium" w:cs="Arial"/>
          <w:b/>
          <w:i/>
          <w:sz w:val="20"/>
          <w:szCs w:val="20"/>
        </w:rPr>
        <w:t xml:space="preserve"> </w:t>
      </w:r>
      <w:r w:rsidRPr="00AC17CC">
        <w:rPr>
          <w:rFonts w:ascii="Franklin Gothic Medium" w:hAnsi="Franklin Gothic Medium" w:cs="Arial"/>
          <w:b/>
          <w:i/>
          <w:color w:val="00B0F0"/>
          <w:sz w:val="20"/>
          <w:szCs w:val="20"/>
        </w:rPr>
        <w:t>od godz.: 1</w:t>
      </w:r>
      <w:r w:rsidR="00392F52">
        <w:rPr>
          <w:rFonts w:ascii="Franklin Gothic Medium" w:hAnsi="Franklin Gothic Medium" w:cs="Arial"/>
          <w:b/>
          <w:i/>
          <w:color w:val="00B0F0"/>
          <w:sz w:val="20"/>
          <w:szCs w:val="20"/>
        </w:rPr>
        <w:t>0</w:t>
      </w:r>
      <w:r w:rsidRPr="00AC17CC">
        <w:rPr>
          <w:rFonts w:ascii="Franklin Gothic Medium" w:hAnsi="Franklin Gothic Medium" w:cs="Arial"/>
          <w:b/>
          <w:i/>
          <w:color w:val="00B0F0"/>
          <w:sz w:val="20"/>
          <w:szCs w:val="20"/>
        </w:rPr>
        <w:t>:00</w:t>
      </w:r>
      <w:r w:rsidR="00AC17CC" w:rsidRPr="00AC17CC">
        <w:rPr>
          <w:rFonts w:ascii="Franklin Gothic Medium" w:hAnsi="Franklin Gothic Medium" w:cs="Arial"/>
          <w:b/>
          <w:i/>
          <w:color w:val="00B0F0"/>
          <w:sz w:val="20"/>
          <w:szCs w:val="20"/>
        </w:rPr>
        <w:t xml:space="preserve"> do 1</w:t>
      </w:r>
      <w:r w:rsidR="00BA5202">
        <w:rPr>
          <w:rFonts w:ascii="Franklin Gothic Medium" w:hAnsi="Franklin Gothic Medium" w:cs="Arial"/>
          <w:b/>
          <w:i/>
          <w:color w:val="00B0F0"/>
          <w:sz w:val="20"/>
          <w:szCs w:val="20"/>
        </w:rPr>
        <w:t>4</w:t>
      </w:r>
      <w:r w:rsidR="00392F52">
        <w:rPr>
          <w:rFonts w:ascii="Franklin Gothic Medium" w:hAnsi="Franklin Gothic Medium" w:cs="Arial"/>
          <w:b/>
          <w:i/>
          <w:color w:val="00B0F0"/>
          <w:sz w:val="20"/>
          <w:szCs w:val="20"/>
        </w:rPr>
        <w:t>:</w:t>
      </w:r>
      <w:r w:rsidR="00BA5202">
        <w:rPr>
          <w:rFonts w:ascii="Franklin Gothic Medium" w:hAnsi="Franklin Gothic Medium" w:cs="Arial"/>
          <w:b/>
          <w:i/>
          <w:color w:val="00B0F0"/>
          <w:sz w:val="20"/>
          <w:szCs w:val="20"/>
        </w:rPr>
        <w:t>00</w:t>
      </w:r>
      <w:r w:rsidRPr="00AC17CC">
        <w:rPr>
          <w:rFonts w:ascii="Franklin Gothic Medium" w:hAnsi="Franklin Gothic Medium" w:cs="Arial"/>
          <w:i/>
          <w:sz w:val="18"/>
          <w:szCs w:val="20"/>
        </w:rPr>
        <w:t>,</w:t>
      </w: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 następujące osoby:  </w:t>
      </w:r>
    </w:p>
    <w:p w14:paraId="6398E0ED" w14:textId="77777777" w:rsidR="00C30B48" w:rsidRPr="00594B70" w:rsidRDefault="00C30B48" w:rsidP="00C30B48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5034"/>
        <w:gridCol w:w="2964"/>
        <w:gridCol w:w="2115"/>
      </w:tblGrid>
      <w:tr w:rsidR="00C30B48" w:rsidRPr="00594B70" w14:paraId="456C5DFD" w14:textId="77777777" w:rsidTr="00F45621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14:paraId="7AF9CAD2" w14:textId="77777777" w:rsidR="00C30B48" w:rsidRPr="00022897" w:rsidRDefault="00C30B48" w:rsidP="00F45621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5BE6DB9D" w14:textId="77777777" w:rsidR="00C30B48" w:rsidRPr="00022897" w:rsidRDefault="00C30B48" w:rsidP="00F45621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Nazwisko 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428403A8" w14:textId="77777777" w:rsidR="00C30B48" w:rsidRPr="00022897" w:rsidRDefault="00C30B48" w:rsidP="00F45621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</w:t>
            </w:r>
            <w:r>
              <w:rPr>
                <w:rFonts w:ascii="Franklin Gothic Medium" w:hAnsi="Franklin Gothic Medium"/>
                <w:sz w:val="22"/>
                <w:szCs w:val="22"/>
              </w:rPr>
              <w:t xml:space="preserve"> komórkowy</w:t>
            </w: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 do kontaktu</w:t>
            </w:r>
          </w:p>
          <w:p w14:paraId="5D8D13E7" w14:textId="77777777" w:rsidR="00C30B48" w:rsidRPr="00022897" w:rsidRDefault="00C30B48" w:rsidP="00F45621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 xml:space="preserve">oraz </w:t>
            </w:r>
            <w:r w:rsidRPr="00054FC7">
              <w:rPr>
                <w:rFonts w:ascii="Franklin Gothic Medium" w:hAnsi="Franklin Gothic Medium"/>
                <w:b/>
                <w:sz w:val="22"/>
                <w:szCs w:val="22"/>
              </w:rPr>
              <w:t>e-mail</w:t>
            </w:r>
            <w:r>
              <w:rPr>
                <w:rFonts w:ascii="Franklin Gothic Medium" w:hAnsi="Franklin Gothic Medium"/>
                <w:b/>
                <w:sz w:val="22"/>
                <w:szCs w:val="22"/>
              </w:rPr>
              <w:t xml:space="preserve"> </w:t>
            </w:r>
            <w:r w:rsidRPr="00FC4619">
              <w:rPr>
                <w:rFonts w:ascii="Franklin Gothic Medium" w:hAnsi="Franklin Gothic Medium"/>
                <w:b/>
                <w:sz w:val="18"/>
                <w:szCs w:val="18"/>
              </w:rPr>
              <w:t>(na niego wyślemy link do webinarium)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084176E3" w14:textId="77777777" w:rsidR="00C30B48" w:rsidRPr="00022897" w:rsidRDefault="00C30B48" w:rsidP="00F45621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14:paraId="527AA081" w14:textId="77777777" w:rsidR="00C30B48" w:rsidRPr="00022897" w:rsidRDefault="00C30B48" w:rsidP="00F45621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C30B48" w:rsidRPr="00594B70" w14:paraId="5B661755" w14:textId="77777777" w:rsidTr="00F45621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695E86AE" w14:textId="77777777" w:rsidR="00C30B48" w:rsidRDefault="00C30B48" w:rsidP="00F45621">
            <w:pPr>
              <w:rPr>
                <w:rFonts w:ascii="Franklin Gothic Medium" w:hAnsi="Franklin Gothic Medium"/>
              </w:rPr>
            </w:pPr>
          </w:p>
          <w:p w14:paraId="6A619DE5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DF34E7B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A169AED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10425290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C30B48" w:rsidRPr="00594B70" w14:paraId="54828058" w14:textId="77777777" w:rsidTr="00F45621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7699FA7B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  <w:p w14:paraId="0C2B4263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729E939F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48923BCA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2D0C8622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</w:tr>
      <w:tr w:rsidR="00C30B48" w:rsidRPr="00594B70" w14:paraId="7EBE7B62" w14:textId="77777777" w:rsidTr="00F45621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2D82A070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  <w:p w14:paraId="0751B4D2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64927E61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630741E0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28772B22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</w:tr>
      <w:tr w:rsidR="00C30B48" w:rsidRPr="00594B70" w14:paraId="792A5B3C" w14:textId="77777777" w:rsidTr="00F45621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14:paraId="6C905C1B" w14:textId="77777777" w:rsidR="00C30B48" w:rsidRPr="00594B70" w:rsidRDefault="00C30B48" w:rsidP="00F45621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14:paraId="68FB0E7F" w14:textId="77777777" w:rsidR="00C30B48" w:rsidRPr="006D0819" w:rsidRDefault="00C30B48" w:rsidP="00C30B48">
      <w:pPr>
        <w:jc w:val="both"/>
        <w:rPr>
          <w:rFonts w:ascii="Franklin Gothic Medium" w:hAnsi="Franklin Gothic Medium"/>
          <w:sz w:val="6"/>
          <w:szCs w:val="18"/>
        </w:rPr>
      </w:pPr>
    </w:p>
    <w:p w14:paraId="0268082A" w14:textId="77777777" w:rsidR="00C30B48" w:rsidRPr="004A3ABA" w:rsidRDefault="00C30B48" w:rsidP="00C30B48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>Zobowiązujemy się wpłacić w/w kwotę stanowiącą   należność za szkolenie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na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konto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ECRK</w:t>
      </w:r>
      <w:proofErr w:type="gramEnd"/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 </w:t>
      </w:r>
      <w:r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>
        <w:rPr>
          <w:rFonts w:ascii="Franklin Gothic Medium" w:hAnsi="Franklin Gothic Medium" w:cs="Arial"/>
          <w:i/>
          <w:sz w:val="18"/>
          <w:szCs w:val="18"/>
          <w:u w:val="single"/>
        </w:rPr>
        <w:t xml:space="preserve">numer faktury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14:paraId="6C0DE78E" w14:textId="77777777" w:rsidR="00C30B48" w:rsidRDefault="00C30B48" w:rsidP="00C30B48">
      <w:pPr>
        <w:jc w:val="both"/>
        <w:rPr>
          <w:rFonts w:ascii="Franklin Gothic Medium" w:hAnsi="Franklin Gothic Medium" w:cs="Arial"/>
          <w:sz w:val="14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0" wp14:anchorId="65E79BA1" wp14:editId="014A67D4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3810" b="0"/>
                <wp:wrapTight wrapText="bothSides">
                  <wp:wrapPolygon edited="0">
                    <wp:start x="0" y="0"/>
                    <wp:lineTo x="0" y="21600"/>
                    <wp:lineTo x="21612" y="21600"/>
                    <wp:lineTo x="21612" y="0"/>
                    <wp:lineTo x="0" y="0"/>
                  </wp:wrapPolygon>
                </wp:wrapTight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213C9D" w14:textId="77777777" w:rsidR="00C30B48" w:rsidRPr="002D3D6A" w:rsidRDefault="00C30B48" w:rsidP="00C30B48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14:paraId="5D1F527D" w14:textId="77777777" w:rsidR="00C30B48" w:rsidRPr="002D3D6A" w:rsidRDefault="00C30B48" w:rsidP="00C30B48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14:paraId="15AC5E34" w14:textId="77777777" w:rsidR="00C30B48" w:rsidRPr="002D3D6A" w:rsidRDefault="00C30B48" w:rsidP="00C30B48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14:paraId="10A6ADBC" w14:textId="77777777" w:rsidR="00C30B48" w:rsidRPr="002D3D6A" w:rsidRDefault="00C30B48" w:rsidP="00C30B48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14:paraId="6563CBA7" w14:textId="77777777" w:rsidR="00C30B48" w:rsidRPr="002D3D6A" w:rsidRDefault="00C30B48" w:rsidP="00C30B48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__________________________________________</w:t>
                            </w:r>
                          </w:p>
                          <w:p w14:paraId="4088B503" w14:textId="77777777" w:rsidR="00C30B48" w:rsidRPr="002D3D6A" w:rsidRDefault="00C30B48" w:rsidP="00C30B48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E79BA1" id="Text Box 4" o:spid="_x0000_s1032" type="#_x0000_t202" style="position:absolute;left:0;text-align:left;margin-left:-.9pt;margin-top:7.9pt;width:536.7pt;height:6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" o:allowoverlap="f">
                <v:path arrowok="t"/>
                <v:textbox>
                  <w:txbxContent>
                    <w:p w14:paraId="73213C9D" w14:textId="77777777" w:rsidR="00C30B48" w:rsidRPr="002D3D6A" w:rsidRDefault="00C30B48" w:rsidP="00C30B48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14:paraId="5D1F527D" w14:textId="77777777" w:rsidR="00C30B48" w:rsidRPr="002D3D6A" w:rsidRDefault="00C30B48" w:rsidP="00C30B48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14:paraId="15AC5E34" w14:textId="77777777" w:rsidR="00C30B48" w:rsidRPr="002D3D6A" w:rsidRDefault="00C30B48" w:rsidP="00C30B48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14:paraId="10A6ADBC" w14:textId="77777777" w:rsidR="00C30B48" w:rsidRPr="002D3D6A" w:rsidRDefault="00C30B48" w:rsidP="00C30B48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14:paraId="6563CBA7" w14:textId="77777777" w:rsidR="00C30B48" w:rsidRPr="002D3D6A" w:rsidRDefault="00C30B48" w:rsidP="00C30B48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__________________________________________</w:t>
                      </w:r>
                    </w:p>
                    <w:p w14:paraId="4088B503" w14:textId="77777777" w:rsidR="00C30B48" w:rsidRPr="002D3D6A" w:rsidRDefault="00C30B48" w:rsidP="00C30B48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6C792A8C" w14:textId="77777777" w:rsidR="00C30B48" w:rsidRPr="00787C6D" w:rsidRDefault="00C30B48" w:rsidP="00C30B48">
      <w:pPr>
        <w:jc w:val="both"/>
        <w:rPr>
          <w:rFonts w:ascii="Franklin Gothic Medium" w:hAnsi="Franklin Gothic Medium" w:cs="Arial"/>
          <w:sz w:val="14"/>
          <w:szCs w:val="18"/>
        </w:rPr>
      </w:pPr>
      <w:r w:rsidRPr="004A3ABA">
        <w:rPr>
          <w:rFonts w:ascii="Franklin Gothic Medium" w:hAnsi="Franklin Gothic Medium" w:cs="Arial"/>
          <w:b/>
          <w:i/>
          <w:sz w:val="18"/>
          <w:szCs w:val="18"/>
        </w:rPr>
        <w:t>Prz</w:t>
      </w:r>
      <w:r>
        <w:rPr>
          <w:rFonts w:ascii="Franklin Gothic Medium" w:hAnsi="Franklin Gothic Medium" w:cs="Arial"/>
          <w:b/>
          <w:i/>
          <w:sz w:val="18"/>
          <w:szCs w:val="18"/>
        </w:rPr>
        <w:t>yjmuję do wiadomości, że nieuczestniczenie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w webinarium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lub anulowanie zgłoszenia (tylko i wyłącznie 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faksem) na jeden,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dwa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, trzy, cztery lub pięć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dni </w:t>
      </w:r>
      <w:proofErr w:type="gramStart"/>
      <w:r w:rsidRPr="004A3ABA">
        <w:rPr>
          <w:rFonts w:ascii="Franklin Gothic Medium" w:hAnsi="Franklin Gothic Medium" w:cs="Arial"/>
          <w:b/>
          <w:i/>
          <w:sz w:val="18"/>
          <w:szCs w:val="18"/>
        </w:rPr>
        <w:t>przed  jego</w:t>
      </w:r>
      <w:proofErr w:type="gramEnd"/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 rozpoczęciem  skutkuje  poniesieniem  opłaty  w   wysokości  100 % należności  za  szkolenie.</w:t>
      </w:r>
    </w:p>
    <w:p w14:paraId="7F622648" w14:textId="77777777" w:rsidR="00C30B48" w:rsidRDefault="00C30B48" w:rsidP="00C30B48">
      <w:pPr>
        <w:jc w:val="both"/>
        <w:rPr>
          <w:rFonts w:ascii="Franklin Gothic Medium" w:hAnsi="Franklin Gothic Medium" w:cs="Arial"/>
          <w:i/>
          <w:sz w:val="18"/>
          <w:szCs w:val="18"/>
        </w:rPr>
      </w:pP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Jednocześnie upoważniamy Europejskie Centrum Rozwoju Kadr </w:t>
      </w:r>
      <w:r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>z siedzibą w Białymstoku</w:t>
      </w:r>
      <w:r>
        <w:rPr>
          <w:rFonts w:ascii="Franklin Gothic Medium" w:hAnsi="Franklin Gothic Medium" w:cs="Arial"/>
          <w:i/>
          <w:sz w:val="18"/>
          <w:szCs w:val="18"/>
        </w:rPr>
        <w:t xml:space="preserve"> przy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ul.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Elektrycznej 1/3 lok. 216 </w:t>
      </w:r>
      <w:r>
        <w:rPr>
          <w:rFonts w:ascii="Franklin Gothic Medium" w:hAnsi="Franklin Gothic Medium" w:cs="Arial"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do wystawienia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elektronicznej 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>bez  naszego</w:t>
      </w:r>
      <w:proofErr w:type="gramEnd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podpisu na  niżej  wymienionego  płatnika:</w:t>
      </w:r>
    </w:p>
    <w:p w14:paraId="736387DF" w14:textId="77777777" w:rsidR="00C30B48" w:rsidRDefault="00C30B48" w:rsidP="00C30B48">
      <w:pPr>
        <w:jc w:val="both"/>
        <w:rPr>
          <w:rFonts w:ascii="Franklin Gothic Medium" w:hAnsi="Franklin Gothic Medium" w:cs="Arial"/>
          <w:i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236"/>
        <w:gridCol w:w="5429"/>
      </w:tblGrid>
      <w:tr w:rsidR="00C30B48" w14:paraId="00D4517F" w14:textId="77777777" w:rsidTr="00F45621">
        <w:tc>
          <w:tcPr>
            <w:tcW w:w="5098" w:type="dxa"/>
            <w:shd w:val="clear" w:color="auto" w:fill="auto"/>
          </w:tcPr>
          <w:p w14:paraId="4C606F9F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i/>
                <w:sz w:val="18"/>
                <w:szCs w:val="18"/>
              </w:rPr>
              <w:t>Pieczątka placówki, urzędu</w:t>
            </w:r>
          </w:p>
          <w:p w14:paraId="2AA6F91C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62AF728C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7FCA5AB8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11073A56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5D55A186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b/>
                <w:i/>
                <w:sz w:val="18"/>
                <w:szCs w:val="18"/>
              </w:rPr>
              <w:t>e-mail (do wysłania faktury)</w:t>
            </w:r>
            <w:r w:rsidRPr="00430639">
              <w:rPr>
                <w:rFonts w:ascii="Calibri" w:hAnsi="Calibri" w:cs="Calibri"/>
                <w:i/>
                <w:sz w:val="18"/>
                <w:szCs w:val="18"/>
              </w:rPr>
              <w:t xml:space="preserve"> ____________________________</w:t>
            </w:r>
          </w:p>
          <w:p w14:paraId="392278EE" w14:textId="77777777" w:rsidR="00C30B48" w:rsidRPr="00430639" w:rsidRDefault="00C30B48" w:rsidP="00F45621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</w:tcPr>
          <w:p w14:paraId="7A8627D6" w14:textId="77777777" w:rsidR="00C30B48" w:rsidRPr="00430639" w:rsidRDefault="00C30B48" w:rsidP="00F45621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5429" w:type="dxa"/>
            <w:shd w:val="clear" w:color="auto" w:fill="auto"/>
          </w:tcPr>
          <w:p w14:paraId="07B333BB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i/>
                <w:sz w:val="18"/>
                <w:szCs w:val="18"/>
              </w:rPr>
              <w:t>Podpis i pieczątka osoby odpowiedzialnej za zgłoszenie</w:t>
            </w:r>
          </w:p>
        </w:tc>
      </w:tr>
    </w:tbl>
    <w:p w14:paraId="6C473054" w14:textId="77777777" w:rsidR="00C30B48" w:rsidRDefault="00C30B48" w:rsidP="00C30B48">
      <w:pPr>
        <w:rPr>
          <w:rFonts w:ascii="Century Gothic" w:hAnsi="Century Gothic" w:cs="Arial"/>
          <w:i/>
          <w:sz w:val="12"/>
          <w:szCs w:val="12"/>
        </w:rPr>
      </w:pPr>
    </w:p>
    <w:p w14:paraId="0215F364" w14:textId="77777777" w:rsidR="00C30B48" w:rsidRPr="0086358D" w:rsidRDefault="00C30B48" w:rsidP="00C30B48">
      <w:pPr>
        <w:rPr>
          <w:rFonts w:ascii="Century Gothic" w:hAnsi="Century Gothic" w:cs="Arial"/>
          <w:i/>
          <w:sz w:val="18"/>
          <w:szCs w:val="18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14:paraId="1F26FF7F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SC z siedzibą w Białymstoku przy </w:t>
      </w:r>
      <w:r>
        <w:rPr>
          <w:rFonts w:ascii="Century Gothic" w:hAnsi="Century Gothic" w:cs="Arial"/>
          <w:i/>
          <w:sz w:val="12"/>
          <w:szCs w:val="12"/>
        </w:rPr>
        <w:t>ul. Elektrycznej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14:paraId="36247F82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14:paraId="313C7CF0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proofErr w:type="spellStart"/>
      <w:proofErr w:type="gramStart"/>
      <w:r>
        <w:rPr>
          <w:rFonts w:ascii="Century Gothic" w:hAnsi="Century Gothic" w:cs="Arial"/>
          <w:i/>
          <w:sz w:val="12"/>
          <w:szCs w:val="12"/>
        </w:rPr>
        <w:t>s.c</w:t>
      </w:r>
      <w:proofErr w:type="spellEnd"/>
      <w:r>
        <w:rPr>
          <w:rFonts w:ascii="Century Gothic" w:hAnsi="Century Gothic" w:cs="Arial"/>
          <w:i/>
          <w:sz w:val="12"/>
          <w:szCs w:val="12"/>
        </w:rPr>
        <w:t xml:space="preserve"> 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  <w:proofErr w:type="gramEnd"/>
    </w:p>
    <w:p w14:paraId="7891CD70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14:paraId="0C83421E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14:paraId="228C3944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14:paraId="787D9A4D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</w:p>
    <w:p w14:paraId="05956972" w14:textId="77777777" w:rsidR="00C30B48" w:rsidRPr="00C30B48" w:rsidRDefault="00C30B48" w:rsidP="00C30B48">
      <w:p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 Administrator danych ECRK S.C</w:t>
      </w:r>
      <w:r>
        <w:rPr>
          <w:rFonts w:ascii="Century Gothic" w:hAnsi="Century Gothic" w:cs="Arial"/>
          <w:i/>
          <w:sz w:val="12"/>
          <w:szCs w:val="12"/>
        </w:rPr>
        <w:t>.</w:t>
      </w:r>
    </w:p>
    <w:sectPr w:rsidR="00C30B48" w:rsidRPr="00C30B48" w:rsidSect="00685F92">
      <w:pgSz w:w="11906" w:h="16838"/>
      <w:pgMar w:top="567" w:right="566" w:bottom="11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B81198" w14:textId="77777777" w:rsidR="00814A7C" w:rsidRDefault="00814A7C" w:rsidP="00BD5560">
      <w:r>
        <w:separator/>
      </w:r>
    </w:p>
  </w:endnote>
  <w:endnote w:type="continuationSeparator" w:id="0">
    <w:p w14:paraId="0F012FB7" w14:textId="77777777" w:rsidR="00814A7C" w:rsidRDefault="00814A7C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2B21DF" w14:textId="77777777" w:rsidR="00814A7C" w:rsidRDefault="00814A7C" w:rsidP="00BD5560">
      <w:r>
        <w:separator/>
      </w:r>
    </w:p>
  </w:footnote>
  <w:footnote w:type="continuationSeparator" w:id="0">
    <w:p w14:paraId="313D0628" w14:textId="77777777" w:rsidR="00814A7C" w:rsidRDefault="00814A7C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97D5C"/>
    <w:multiLevelType w:val="hybridMultilevel"/>
    <w:tmpl w:val="169E1008"/>
    <w:lvl w:ilvl="0" w:tplc="B728285C">
      <w:start w:val="1"/>
      <w:numFmt w:val="bullet"/>
      <w:lvlText w:val=""/>
      <w:lvlJc w:val="left"/>
      <w:pPr>
        <w:ind w:left="2588" w:hanging="360"/>
      </w:pPr>
      <w:rPr>
        <w:rFonts w:ascii="Symbol" w:hAnsi="Symbol" w:hint="default"/>
        <w:b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 w15:restartNumberingAfterBreak="0">
    <w:nsid w:val="00D051A6"/>
    <w:multiLevelType w:val="hybridMultilevel"/>
    <w:tmpl w:val="316C58B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199B0E13"/>
    <w:multiLevelType w:val="hybridMultilevel"/>
    <w:tmpl w:val="583A395E"/>
    <w:lvl w:ilvl="0" w:tplc="F2E874B2">
      <w:numFmt w:val="bullet"/>
      <w:lvlText w:val="•"/>
      <w:lvlJc w:val="left"/>
      <w:pPr>
        <w:ind w:left="1636" w:hanging="360"/>
      </w:pPr>
      <w:rPr>
        <w:rFonts w:ascii="Franklin Gothic Medium" w:eastAsia="Times New Roman" w:hAnsi="Franklin Gothic Medium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BF69BB"/>
    <w:multiLevelType w:val="hybridMultilevel"/>
    <w:tmpl w:val="E0722D3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3C2680B"/>
    <w:multiLevelType w:val="hybridMultilevel"/>
    <w:tmpl w:val="62C22F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AF61DC3"/>
    <w:multiLevelType w:val="hybridMultilevel"/>
    <w:tmpl w:val="E46C90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3A24A7E">
      <w:numFmt w:val="bullet"/>
      <w:lvlText w:val="•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 w:tplc="1F5EC9FC">
      <w:numFmt w:val="bullet"/>
      <w:lvlText w:val=""/>
      <w:lvlJc w:val="left"/>
      <w:pPr>
        <w:ind w:left="2685" w:hanging="705"/>
      </w:pPr>
      <w:rPr>
        <w:rFonts w:ascii="Symbol" w:eastAsiaTheme="minorHAnsi" w:hAnsi="Symbol" w:cstheme="minorBidi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B91EB9"/>
    <w:multiLevelType w:val="hybridMultilevel"/>
    <w:tmpl w:val="C2FCB62A"/>
    <w:lvl w:ilvl="0" w:tplc="205A9C96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8" w15:restartNumberingAfterBreak="0">
    <w:nsid w:val="4D0047FD"/>
    <w:multiLevelType w:val="hybridMultilevel"/>
    <w:tmpl w:val="E402DCE0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9" w15:restartNumberingAfterBreak="0">
    <w:nsid w:val="5153159D"/>
    <w:multiLevelType w:val="hybridMultilevel"/>
    <w:tmpl w:val="AE8E0EA4"/>
    <w:name w:val="WW8Num342222222"/>
    <w:lvl w:ilvl="0" w:tplc="041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0" w15:restartNumberingAfterBreak="0">
    <w:nsid w:val="52444071"/>
    <w:multiLevelType w:val="hybridMultilevel"/>
    <w:tmpl w:val="DF289784"/>
    <w:lvl w:ilvl="0" w:tplc="04150001">
      <w:start w:val="1"/>
      <w:numFmt w:val="bullet"/>
      <w:lvlText w:val=""/>
      <w:lvlJc w:val="left"/>
      <w:pPr>
        <w:ind w:left="249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58" w:hanging="360"/>
      </w:pPr>
      <w:rPr>
        <w:rFonts w:ascii="Wingdings" w:hAnsi="Wingdings" w:hint="default"/>
      </w:rPr>
    </w:lvl>
  </w:abstractNum>
  <w:abstractNum w:abstractNumId="11" w15:restartNumberingAfterBreak="0">
    <w:nsid w:val="5A2E720F"/>
    <w:multiLevelType w:val="hybridMultilevel"/>
    <w:tmpl w:val="37B8EE44"/>
    <w:lvl w:ilvl="0" w:tplc="F2E874B2">
      <w:numFmt w:val="bullet"/>
      <w:lvlText w:val="•"/>
      <w:lvlJc w:val="left"/>
      <w:pPr>
        <w:ind w:left="1636" w:hanging="360"/>
      </w:pPr>
      <w:rPr>
        <w:rFonts w:ascii="Franklin Gothic Medium" w:eastAsia="Times New Roman" w:hAnsi="Franklin Gothic Medium" w:cs="Times New Roman" w:hint="default"/>
      </w:rPr>
    </w:lvl>
    <w:lvl w:ilvl="1" w:tplc="04150003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2" w15:restartNumberingAfterBreak="0">
    <w:nsid w:val="61194EB5"/>
    <w:multiLevelType w:val="hybridMultilevel"/>
    <w:tmpl w:val="7646F8EE"/>
    <w:name w:val="WW8Num34222222"/>
    <w:lvl w:ilvl="0" w:tplc="04150003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44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2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9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6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3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0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8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524" w:hanging="360"/>
      </w:pPr>
      <w:rPr>
        <w:rFonts w:ascii="Wingdings" w:hAnsi="Wingdings" w:hint="default"/>
      </w:rPr>
    </w:lvl>
  </w:abstractNum>
  <w:abstractNum w:abstractNumId="13" w15:restartNumberingAfterBreak="0">
    <w:nsid w:val="6ED64EF3"/>
    <w:multiLevelType w:val="hybridMultilevel"/>
    <w:tmpl w:val="1A86FD46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 w15:restartNumberingAfterBreak="0">
    <w:nsid w:val="70997C5E"/>
    <w:multiLevelType w:val="hybridMultilevel"/>
    <w:tmpl w:val="7842E958"/>
    <w:lvl w:ilvl="0" w:tplc="B728285C">
      <w:start w:val="1"/>
      <w:numFmt w:val="bullet"/>
      <w:lvlText w:val=""/>
      <w:lvlJc w:val="left"/>
      <w:pPr>
        <w:ind w:left="3337" w:hanging="360"/>
      </w:pPr>
      <w:rPr>
        <w:rFonts w:ascii="Symbol" w:hAnsi="Symbol" w:hint="default"/>
        <w:b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5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7B634DCB"/>
    <w:multiLevelType w:val="hybridMultilevel"/>
    <w:tmpl w:val="6CDCA88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numFmt w:val="bullet"/>
      <w:lvlText w:val=""/>
      <w:lvlJc w:val="left"/>
      <w:pPr>
        <w:ind w:left="2685" w:hanging="705"/>
      </w:pPr>
      <w:rPr>
        <w:rFonts w:ascii="Symbol" w:eastAsiaTheme="minorHAnsi" w:hAnsi="Symbol" w:cstheme="minorBidi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2E04E3"/>
    <w:multiLevelType w:val="hybridMultilevel"/>
    <w:tmpl w:val="E068A5DA"/>
    <w:lvl w:ilvl="0" w:tplc="08A4B8A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81" w:hanging="360"/>
      </w:pPr>
    </w:lvl>
    <w:lvl w:ilvl="2" w:tplc="0415001B" w:tentative="1">
      <w:start w:val="1"/>
      <w:numFmt w:val="lowerRoman"/>
      <w:lvlText w:val="%3."/>
      <w:lvlJc w:val="right"/>
      <w:pPr>
        <w:ind w:left="3501" w:hanging="180"/>
      </w:pPr>
    </w:lvl>
    <w:lvl w:ilvl="3" w:tplc="0415000F" w:tentative="1">
      <w:start w:val="1"/>
      <w:numFmt w:val="decimal"/>
      <w:lvlText w:val="%4."/>
      <w:lvlJc w:val="left"/>
      <w:pPr>
        <w:ind w:left="4221" w:hanging="360"/>
      </w:pPr>
    </w:lvl>
    <w:lvl w:ilvl="4" w:tplc="04150019" w:tentative="1">
      <w:start w:val="1"/>
      <w:numFmt w:val="lowerLetter"/>
      <w:lvlText w:val="%5."/>
      <w:lvlJc w:val="left"/>
      <w:pPr>
        <w:ind w:left="4941" w:hanging="360"/>
      </w:pPr>
    </w:lvl>
    <w:lvl w:ilvl="5" w:tplc="0415001B" w:tentative="1">
      <w:start w:val="1"/>
      <w:numFmt w:val="lowerRoman"/>
      <w:lvlText w:val="%6."/>
      <w:lvlJc w:val="right"/>
      <w:pPr>
        <w:ind w:left="5661" w:hanging="180"/>
      </w:pPr>
    </w:lvl>
    <w:lvl w:ilvl="6" w:tplc="0415000F" w:tentative="1">
      <w:start w:val="1"/>
      <w:numFmt w:val="decimal"/>
      <w:lvlText w:val="%7."/>
      <w:lvlJc w:val="left"/>
      <w:pPr>
        <w:ind w:left="6381" w:hanging="360"/>
      </w:pPr>
    </w:lvl>
    <w:lvl w:ilvl="7" w:tplc="04150019" w:tentative="1">
      <w:start w:val="1"/>
      <w:numFmt w:val="lowerLetter"/>
      <w:lvlText w:val="%8."/>
      <w:lvlJc w:val="left"/>
      <w:pPr>
        <w:ind w:left="7101" w:hanging="360"/>
      </w:pPr>
    </w:lvl>
    <w:lvl w:ilvl="8" w:tplc="0415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4"/>
  </w:num>
  <w:num w:numId="2">
    <w:abstractNumId w:val="7"/>
  </w:num>
  <w:num w:numId="3">
    <w:abstractNumId w:val="10"/>
  </w:num>
  <w:num w:numId="4">
    <w:abstractNumId w:val="13"/>
  </w:num>
  <w:num w:numId="5">
    <w:abstractNumId w:val="8"/>
  </w:num>
  <w:num w:numId="6">
    <w:abstractNumId w:val="1"/>
  </w:num>
  <w:num w:numId="7">
    <w:abstractNumId w:val="0"/>
  </w:num>
  <w:num w:numId="8">
    <w:abstractNumId w:val="11"/>
  </w:num>
  <w:num w:numId="9">
    <w:abstractNumId w:val="2"/>
  </w:num>
  <w:num w:numId="10">
    <w:abstractNumId w:val="14"/>
  </w:num>
  <w:num w:numId="11">
    <w:abstractNumId w:val="16"/>
  </w:num>
  <w:num w:numId="12">
    <w:abstractNumId w:val="6"/>
  </w:num>
  <w:num w:numId="13">
    <w:abstractNumId w:val="3"/>
  </w:num>
  <w:num w:numId="14">
    <w:abstractNumId w:val="5"/>
  </w:num>
  <w:num w:numId="15">
    <w:abstractNumId w:val="1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CD7"/>
    <w:rsid w:val="000003A9"/>
    <w:rsid w:val="00001CB2"/>
    <w:rsid w:val="000032B2"/>
    <w:rsid w:val="00003E8D"/>
    <w:rsid w:val="00004A17"/>
    <w:rsid w:val="000067D3"/>
    <w:rsid w:val="000074DA"/>
    <w:rsid w:val="000129C5"/>
    <w:rsid w:val="0001420C"/>
    <w:rsid w:val="00020821"/>
    <w:rsid w:val="00020A94"/>
    <w:rsid w:val="00020E02"/>
    <w:rsid w:val="00021C92"/>
    <w:rsid w:val="00022897"/>
    <w:rsid w:val="00023D65"/>
    <w:rsid w:val="00024B51"/>
    <w:rsid w:val="00025695"/>
    <w:rsid w:val="00025E5C"/>
    <w:rsid w:val="00026F1F"/>
    <w:rsid w:val="00027C94"/>
    <w:rsid w:val="000321CB"/>
    <w:rsid w:val="00036E4B"/>
    <w:rsid w:val="000378AD"/>
    <w:rsid w:val="00040718"/>
    <w:rsid w:val="000413EE"/>
    <w:rsid w:val="00041C2C"/>
    <w:rsid w:val="00042B2A"/>
    <w:rsid w:val="00042F69"/>
    <w:rsid w:val="0004342C"/>
    <w:rsid w:val="00044208"/>
    <w:rsid w:val="000449AB"/>
    <w:rsid w:val="000508D3"/>
    <w:rsid w:val="00051EE5"/>
    <w:rsid w:val="0005361A"/>
    <w:rsid w:val="00054664"/>
    <w:rsid w:val="00056749"/>
    <w:rsid w:val="00056A16"/>
    <w:rsid w:val="00056E7D"/>
    <w:rsid w:val="00057134"/>
    <w:rsid w:val="000571EB"/>
    <w:rsid w:val="00060C01"/>
    <w:rsid w:val="00061787"/>
    <w:rsid w:val="0006362C"/>
    <w:rsid w:val="000643CE"/>
    <w:rsid w:val="00064BA2"/>
    <w:rsid w:val="0006501B"/>
    <w:rsid w:val="00065CFD"/>
    <w:rsid w:val="00066FED"/>
    <w:rsid w:val="000716DD"/>
    <w:rsid w:val="000725E8"/>
    <w:rsid w:val="000732A9"/>
    <w:rsid w:val="00073CE8"/>
    <w:rsid w:val="00076206"/>
    <w:rsid w:val="0007770A"/>
    <w:rsid w:val="0008137B"/>
    <w:rsid w:val="00081CA7"/>
    <w:rsid w:val="000829C8"/>
    <w:rsid w:val="00082C05"/>
    <w:rsid w:val="00084B6C"/>
    <w:rsid w:val="000854AC"/>
    <w:rsid w:val="000856A7"/>
    <w:rsid w:val="00086769"/>
    <w:rsid w:val="0008776C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0E2"/>
    <w:rsid w:val="000A1A67"/>
    <w:rsid w:val="000A35F0"/>
    <w:rsid w:val="000A4456"/>
    <w:rsid w:val="000A5121"/>
    <w:rsid w:val="000A5426"/>
    <w:rsid w:val="000A67A1"/>
    <w:rsid w:val="000B44E2"/>
    <w:rsid w:val="000B63E9"/>
    <w:rsid w:val="000B701B"/>
    <w:rsid w:val="000B7EE4"/>
    <w:rsid w:val="000B7FD8"/>
    <w:rsid w:val="000C03CA"/>
    <w:rsid w:val="000C68CB"/>
    <w:rsid w:val="000D1B7F"/>
    <w:rsid w:val="000D2D67"/>
    <w:rsid w:val="000D4265"/>
    <w:rsid w:val="000D4F43"/>
    <w:rsid w:val="000D7B98"/>
    <w:rsid w:val="000E2855"/>
    <w:rsid w:val="000E2C12"/>
    <w:rsid w:val="000E2EBC"/>
    <w:rsid w:val="000F443D"/>
    <w:rsid w:val="000F476E"/>
    <w:rsid w:val="000F5D12"/>
    <w:rsid w:val="000F7406"/>
    <w:rsid w:val="000F77E1"/>
    <w:rsid w:val="00105BE6"/>
    <w:rsid w:val="00105E2C"/>
    <w:rsid w:val="0010756E"/>
    <w:rsid w:val="00107818"/>
    <w:rsid w:val="00107BCD"/>
    <w:rsid w:val="00110D53"/>
    <w:rsid w:val="0011148B"/>
    <w:rsid w:val="001116D9"/>
    <w:rsid w:val="00113D3C"/>
    <w:rsid w:val="00115B2A"/>
    <w:rsid w:val="00115DF7"/>
    <w:rsid w:val="00117DF0"/>
    <w:rsid w:val="001215DB"/>
    <w:rsid w:val="001221C2"/>
    <w:rsid w:val="001248A6"/>
    <w:rsid w:val="0012499E"/>
    <w:rsid w:val="00124C63"/>
    <w:rsid w:val="001255F1"/>
    <w:rsid w:val="001260BB"/>
    <w:rsid w:val="00131F4B"/>
    <w:rsid w:val="00132AEE"/>
    <w:rsid w:val="00132B83"/>
    <w:rsid w:val="00133C41"/>
    <w:rsid w:val="00134C91"/>
    <w:rsid w:val="00134CBE"/>
    <w:rsid w:val="001354BC"/>
    <w:rsid w:val="001364BC"/>
    <w:rsid w:val="001370B2"/>
    <w:rsid w:val="00137C9D"/>
    <w:rsid w:val="001415AB"/>
    <w:rsid w:val="00141CB4"/>
    <w:rsid w:val="00142120"/>
    <w:rsid w:val="00142659"/>
    <w:rsid w:val="00143CAC"/>
    <w:rsid w:val="00145572"/>
    <w:rsid w:val="00146615"/>
    <w:rsid w:val="00147B61"/>
    <w:rsid w:val="00152199"/>
    <w:rsid w:val="001523B8"/>
    <w:rsid w:val="00154C25"/>
    <w:rsid w:val="00154C88"/>
    <w:rsid w:val="001564A4"/>
    <w:rsid w:val="001610BB"/>
    <w:rsid w:val="00161E42"/>
    <w:rsid w:val="00163442"/>
    <w:rsid w:val="001648F3"/>
    <w:rsid w:val="00170B3A"/>
    <w:rsid w:val="00170D3B"/>
    <w:rsid w:val="00174F79"/>
    <w:rsid w:val="00193A0D"/>
    <w:rsid w:val="00194AAB"/>
    <w:rsid w:val="00195CCC"/>
    <w:rsid w:val="00196492"/>
    <w:rsid w:val="00196501"/>
    <w:rsid w:val="001A0420"/>
    <w:rsid w:val="001A04AB"/>
    <w:rsid w:val="001A0E4D"/>
    <w:rsid w:val="001A10D9"/>
    <w:rsid w:val="001A6E10"/>
    <w:rsid w:val="001B0643"/>
    <w:rsid w:val="001B075E"/>
    <w:rsid w:val="001B14CB"/>
    <w:rsid w:val="001B27F8"/>
    <w:rsid w:val="001B2E6A"/>
    <w:rsid w:val="001B3761"/>
    <w:rsid w:val="001B52DC"/>
    <w:rsid w:val="001B6868"/>
    <w:rsid w:val="001C5D84"/>
    <w:rsid w:val="001C6099"/>
    <w:rsid w:val="001C60B4"/>
    <w:rsid w:val="001C67EC"/>
    <w:rsid w:val="001D19A4"/>
    <w:rsid w:val="001D1B54"/>
    <w:rsid w:val="001D2EF9"/>
    <w:rsid w:val="001D30EF"/>
    <w:rsid w:val="001D747C"/>
    <w:rsid w:val="001D7BC6"/>
    <w:rsid w:val="001E025B"/>
    <w:rsid w:val="001E13BF"/>
    <w:rsid w:val="001E1F6F"/>
    <w:rsid w:val="001E26B3"/>
    <w:rsid w:val="001E277C"/>
    <w:rsid w:val="001E4912"/>
    <w:rsid w:val="001E7302"/>
    <w:rsid w:val="001F1863"/>
    <w:rsid w:val="001F1E2C"/>
    <w:rsid w:val="001F2035"/>
    <w:rsid w:val="001F2695"/>
    <w:rsid w:val="001F5347"/>
    <w:rsid w:val="001F5AAC"/>
    <w:rsid w:val="001F7DCB"/>
    <w:rsid w:val="00200B01"/>
    <w:rsid w:val="00200E71"/>
    <w:rsid w:val="0020195A"/>
    <w:rsid w:val="002068C6"/>
    <w:rsid w:val="00206DDE"/>
    <w:rsid w:val="00207B82"/>
    <w:rsid w:val="00210152"/>
    <w:rsid w:val="00210A2A"/>
    <w:rsid w:val="002113F9"/>
    <w:rsid w:val="00212B0B"/>
    <w:rsid w:val="00212C4A"/>
    <w:rsid w:val="00213672"/>
    <w:rsid w:val="00214284"/>
    <w:rsid w:val="00221125"/>
    <w:rsid w:val="00221947"/>
    <w:rsid w:val="00222794"/>
    <w:rsid w:val="0022368A"/>
    <w:rsid w:val="002245FC"/>
    <w:rsid w:val="00226646"/>
    <w:rsid w:val="00226C4A"/>
    <w:rsid w:val="00231EBE"/>
    <w:rsid w:val="00232972"/>
    <w:rsid w:val="00234962"/>
    <w:rsid w:val="00240204"/>
    <w:rsid w:val="002420D4"/>
    <w:rsid w:val="00243170"/>
    <w:rsid w:val="002469E5"/>
    <w:rsid w:val="00247CF5"/>
    <w:rsid w:val="00250865"/>
    <w:rsid w:val="00252F77"/>
    <w:rsid w:val="00253E9D"/>
    <w:rsid w:val="002540A3"/>
    <w:rsid w:val="002607A6"/>
    <w:rsid w:val="00261BF6"/>
    <w:rsid w:val="00261C16"/>
    <w:rsid w:val="0026240D"/>
    <w:rsid w:val="002625F2"/>
    <w:rsid w:val="00262FDD"/>
    <w:rsid w:val="00265F92"/>
    <w:rsid w:val="0026730E"/>
    <w:rsid w:val="00267EBB"/>
    <w:rsid w:val="00267F4F"/>
    <w:rsid w:val="00270469"/>
    <w:rsid w:val="00270BB8"/>
    <w:rsid w:val="00272615"/>
    <w:rsid w:val="002765B8"/>
    <w:rsid w:val="0027768D"/>
    <w:rsid w:val="00280CBE"/>
    <w:rsid w:val="0028118B"/>
    <w:rsid w:val="002829B7"/>
    <w:rsid w:val="00283DE6"/>
    <w:rsid w:val="00283EAF"/>
    <w:rsid w:val="00285205"/>
    <w:rsid w:val="00287572"/>
    <w:rsid w:val="00290627"/>
    <w:rsid w:val="002925A9"/>
    <w:rsid w:val="0029567C"/>
    <w:rsid w:val="00295DFC"/>
    <w:rsid w:val="002965E0"/>
    <w:rsid w:val="00297B9A"/>
    <w:rsid w:val="00297EC4"/>
    <w:rsid w:val="002A05E9"/>
    <w:rsid w:val="002A44EE"/>
    <w:rsid w:val="002A4A9C"/>
    <w:rsid w:val="002A5771"/>
    <w:rsid w:val="002B03F7"/>
    <w:rsid w:val="002B1C56"/>
    <w:rsid w:val="002B30DC"/>
    <w:rsid w:val="002B4967"/>
    <w:rsid w:val="002B632C"/>
    <w:rsid w:val="002B7C50"/>
    <w:rsid w:val="002C0226"/>
    <w:rsid w:val="002C124F"/>
    <w:rsid w:val="002C33F3"/>
    <w:rsid w:val="002C34A1"/>
    <w:rsid w:val="002C4AF3"/>
    <w:rsid w:val="002C52B5"/>
    <w:rsid w:val="002C5BB4"/>
    <w:rsid w:val="002D3D6A"/>
    <w:rsid w:val="002D4244"/>
    <w:rsid w:val="002D4F44"/>
    <w:rsid w:val="002D4F8D"/>
    <w:rsid w:val="002E036F"/>
    <w:rsid w:val="002E1F56"/>
    <w:rsid w:val="002E2DE0"/>
    <w:rsid w:val="002E40DF"/>
    <w:rsid w:val="002E4E04"/>
    <w:rsid w:val="002E576D"/>
    <w:rsid w:val="002E5F32"/>
    <w:rsid w:val="002E7234"/>
    <w:rsid w:val="002F169F"/>
    <w:rsid w:val="002F287D"/>
    <w:rsid w:val="002F7004"/>
    <w:rsid w:val="002F792A"/>
    <w:rsid w:val="003009F1"/>
    <w:rsid w:val="003010AD"/>
    <w:rsid w:val="0030194A"/>
    <w:rsid w:val="00301C16"/>
    <w:rsid w:val="00301FC5"/>
    <w:rsid w:val="00302B92"/>
    <w:rsid w:val="003031CD"/>
    <w:rsid w:val="00305E18"/>
    <w:rsid w:val="00306B96"/>
    <w:rsid w:val="00310BA0"/>
    <w:rsid w:val="00311A36"/>
    <w:rsid w:val="00312AC0"/>
    <w:rsid w:val="0031504F"/>
    <w:rsid w:val="00315D99"/>
    <w:rsid w:val="00316C6B"/>
    <w:rsid w:val="00320154"/>
    <w:rsid w:val="00320ED5"/>
    <w:rsid w:val="00322A5E"/>
    <w:rsid w:val="00322C9C"/>
    <w:rsid w:val="00323C29"/>
    <w:rsid w:val="003254C9"/>
    <w:rsid w:val="00325C3E"/>
    <w:rsid w:val="00325CB6"/>
    <w:rsid w:val="0032602D"/>
    <w:rsid w:val="00326851"/>
    <w:rsid w:val="00326AE6"/>
    <w:rsid w:val="00331C55"/>
    <w:rsid w:val="00336A4C"/>
    <w:rsid w:val="00342784"/>
    <w:rsid w:val="00342807"/>
    <w:rsid w:val="003432FB"/>
    <w:rsid w:val="003443E9"/>
    <w:rsid w:val="00344874"/>
    <w:rsid w:val="00344DBC"/>
    <w:rsid w:val="00344EB6"/>
    <w:rsid w:val="00347022"/>
    <w:rsid w:val="003503BF"/>
    <w:rsid w:val="00350E6A"/>
    <w:rsid w:val="00351054"/>
    <w:rsid w:val="00354306"/>
    <w:rsid w:val="0035489B"/>
    <w:rsid w:val="0035623F"/>
    <w:rsid w:val="00360548"/>
    <w:rsid w:val="00362206"/>
    <w:rsid w:val="00362229"/>
    <w:rsid w:val="00362A75"/>
    <w:rsid w:val="003651BC"/>
    <w:rsid w:val="003653F6"/>
    <w:rsid w:val="0036573D"/>
    <w:rsid w:val="0036577C"/>
    <w:rsid w:val="00365D6B"/>
    <w:rsid w:val="003700C1"/>
    <w:rsid w:val="003701AF"/>
    <w:rsid w:val="0037106D"/>
    <w:rsid w:val="003742A7"/>
    <w:rsid w:val="0037457E"/>
    <w:rsid w:val="00377BBB"/>
    <w:rsid w:val="00380FE5"/>
    <w:rsid w:val="00381420"/>
    <w:rsid w:val="00381500"/>
    <w:rsid w:val="00382CD6"/>
    <w:rsid w:val="003854AD"/>
    <w:rsid w:val="00385A34"/>
    <w:rsid w:val="00386397"/>
    <w:rsid w:val="00386EEA"/>
    <w:rsid w:val="00387246"/>
    <w:rsid w:val="003875F5"/>
    <w:rsid w:val="00391AE6"/>
    <w:rsid w:val="00391EB0"/>
    <w:rsid w:val="00392F52"/>
    <w:rsid w:val="00393F43"/>
    <w:rsid w:val="00394CD1"/>
    <w:rsid w:val="003959BC"/>
    <w:rsid w:val="003A4076"/>
    <w:rsid w:val="003B0044"/>
    <w:rsid w:val="003B03D6"/>
    <w:rsid w:val="003B1C27"/>
    <w:rsid w:val="003B1C5D"/>
    <w:rsid w:val="003B2386"/>
    <w:rsid w:val="003B2BC8"/>
    <w:rsid w:val="003B3388"/>
    <w:rsid w:val="003B4124"/>
    <w:rsid w:val="003B5A9D"/>
    <w:rsid w:val="003B5BB7"/>
    <w:rsid w:val="003B7FCE"/>
    <w:rsid w:val="003C01A4"/>
    <w:rsid w:val="003C097A"/>
    <w:rsid w:val="003C2D60"/>
    <w:rsid w:val="003C4127"/>
    <w:rsid w:val="003C56A5"/>
    <w:rsid w:val="003C5FFE"/>
    <w:rsid w:val="003C6771"/>
    <w:rsid w:val="003C6A7A"/>
    <w:rsid w:val="003D2E02"/>
    <w:rsid w:val="003D36F5"/>
    <w:rsid w:val="003D7745"/>
    <w:rsid w:val="003E22CB"/>
    <w:rsid w:val="003E517B"/>
    <w:rsid w:val="003E5D97"/>
    <w:rsid w:val="003E700C"/>
    <w:rsid w:val="003F030D"/>
    <w:rsid w:val="003F0DF2"/>
    <w:rsid w:val="003F2E1E"/>
    <w:rsid w:val="003F7BD2"/>
    <w:rsid w:val="0040085B"/>
    <w:rsid w:val="0040252B"/>
    <w:rsid w:val="00402903"/>
    <w:rsid w:val="004030CF"/>
    <w:rsid w:val="0040498D"/>
    <w:rsid w:val="004051F1"/>
    <w:rsid w:val="00406699"/>
    <w:rsid w:val="00407999"/>
    <w:rsid w:val="0041019A"/>
    <w:rsid w:val="00411914"/>
    <w:rsid w:val="00411F5B"/>
    <w:rsid w:val="00412DCD"/>
    <w:rsid w:val="00414375"/>
    <w:rsid w:val="00417309"/>
    <w:rsid w:val="0041783B"/>
    <w:rsid w:val="00417874"/>
    <w:rsid w:val="004178FB"/>
    <w:rsid w:val="0042222A"/>
    <w:rsid w:val="004243D5"/>
    <w:rsid w:val="00424C35"/>
    <w:rsid w:val="00425A3A"/>
    <w:rsid w:val="00426422"/>
    <w:rsid w:val="00427148"/>
    <w:rsid w:val="0043110A"/>
    <w:rsid w:val="00432C08"/>
    <w:rsid w:val="00432E72"/>
    <w:rsid w:val="00434EA1"/>
    <w:rsid w:val="00435544"/>
    <w:rsid w:val="00442B59"/>
    <w:rsid w:val="0044335B"/>
    <w:rsid w:val="004474DD"/>
    <w:rsid w:val="00453535"/>
    <w:rsid w:val="004545FC"/>
    <w:rsid w:val="00454F84"/>
    <w:rsid w:val="004557CA"/>
    <w:rsid w:val="00455CA0"/>
    <w:rsid w:val="00461444"/>
    <w:rsid w:val="00461B6F"/>
    <w:rsid w:val="00461E70"/>
    <w:rsid w:val="004627CD"/>
    <w:rsid w:val="00463D0D"/>
    <w:rsid w:val="00464758"/>
    <w:rsid w:val="00464BC3"/>
    <w:rsid w:val="00464DDC"/>
    <w:rsid w:val="00467AD9"/>
    <w:rsid w:val="00467CC4"/>
    <w:rsid w:val="00471012"/>
    <w:rsid w:val="004764F7"/>
    <w:rsid w:val="004803E9"/>
    <w:rsid w:val="00480BE7"/>
    <w:rsid w:val="00482FD8"/>
    <w:rsid w:val="004857C4"/>
    <w:rsid w:val="00493BD3"/>
    <w:rsid w:val="00493E52"/>
    <w:rsid w:val="00496CB8"/>
    <w:rsid w:val="0049705D"/>
    <w:rsid w:val="00497599"/>
    <w:rsid w:val="004A3169"/>
    <w:rsid w:val="004A3ABA"/>
    <w:rsid w:val="004A5257"/>
    <w:rsid w:val="004A6022"/>
    <w:rsid w:val="004B1F30"/>
    <w:rsid w:val="004B2209"/>
    <w:rsid w:val="004B2BA0"/>
    <w:rsid w:val="004B4790"/>
    <w:rsid w:val="004B7752"/>
    <w:rsid w:val="004C0782"/>
    <w:rsid w:val="004C2849"/>
    <w:rsid w:val="004C2B55"/>
    <w:rsid w:val="004C382F"/>
    <w:rsid w:val="004C5BFD"/>
    <w:rsid w:val="004C62C7"/>
    <w:rsid w:val="004C6E98"/>
    <w:rsid w:val="004C7EE7"/>
    <w:rsid w:val="004D0CCB"/>
    <w:rsid w:val="004D1016"/>
    <w:rsid w:val="004D13F3"/>
    <w:rsid w:val="004D2ECF"/>
    <w:rsid w:val="004D4B70"/>
    <w:rsid w:val="004D4CCC"/>
    <w:rsid w:val="004D54DD"/>
    <w:rsid w:val="004D69CA"/>
    <w:rsid w:val="004E0774"/>
    <w:rsid w:val="004E5817"/>
    <w:rsid w:val="004E5D1B"/>
    <w:rsid w:val="004F181E"/>
    <w:rsid w:val="004F32F9"/>
    <w:rsid w:val="004F6A54"/>
    <w:rsid w:val="00501970"/>
    <w:rsid w:val="00501B04"/>
    <w:rsid w:val="00502C89"/>
    <w:rsid w:val="00504684"/>
    <w:rsid w:val="00506718"/>
    <w:rsid w:val="005068B3"/>
    <w:rsid w:val="0050702E"/>
    <w:rsid w:val="0050752E"/>
    <w:rsid w:val="005107A3"/>
    <w:rsid w:val="00511B91"/>
    <w:rsid w:val="00511E9D"/>
    <w:rsid w:val="00512900"/>
    <w:rsid w:val="00512C4E"/>
    <w:rsid w:val="005179A2"/>
    <w:rsid w:val="00522A62"/>
    <w:rsid w:val="00522FF4"/>
    <w:rsid w:val="00525878"/>
    <w:rsid w:val="00525FFB"/>
    <w:rsid w:val="00527232"/>
    <w:rsid w:val="0052764E"/>
    <w:rsid w:val="0052796B"/>
    <w:rsid w:val="00527CD1"/>
    <w:rsid w:val="00533DF5"/>
    <w:rsid w:val="00534141"/>
    <w:rsid w:val="005357B1"/>
    <w:rsid w:val="00541133"/>
    <w:rsid w:val="00541CB7"/>
    <w:rsid w:val="0054416C"/>
    <w:rsid w:val="00544376"/>
    <w:rsid w:val="00547A96"/>
    <w:rsid w:val="00550433"/>
    <w:rsid w:val="0055220F"/>
    <w:rsid w:val="00554B0E"/>
    <w:rsid w:val="005550A6"/>
    <w:rsid w:val="00555202"/>
    <w:rsid w:val="005559A2"/>
    <w:rsid w:val="005568A4"/>
    <w:rsid w:val="00560623"/>
    <w:rsid w:val="00560CD7"/>
    <w:rsid w:val="00561858"/>
    <w:rsid w:val="0056295D"/>
    <w:rsid w:val="00565606"/>
    <w:rsid w:val="00565DB7"/>
    <w:rsid w:val="00566F5A"/>
    <w:rsid w:val="005679B7"/>
    <w:rsid w:val="00573223"/>
    <w:rsid w:val="00574C41"/>
    <w:rsid w:val="0057524C"/>
    <w:rsid w:val="005822EE"/>
    <w:rsid w:val="00585260"/>
    <w:rsid w:val="00585C6D"/>
    <w:rsid w:val="00586743"/>
    <w:rsid w:val="00586749"/>
    <w:rsid w:val="005867C7"/>
    <w:rsid w:val="00586F3C"/>
    <w:rsid w:val="00587066"/>
    <w:rsid w:val="00587947"/>
    <w:rsid w:val="00587CCF"/>
    <w:rsid w:val="00590B3E"/>
    <w:rsid w:val="005915B7"/>
    <w:rsid w:val="005915C8"/>
    <w:rsid w:val="00592450"/>
    <w:rsid w:val="005947F4"/>
    <w:rsid w:val="0059557D"/>
    <w:rsid w:val="00596B12"/>
    <w:rsid w:val="00597295"/>
    <w:rsid w:val="005975D8"/>
    <w:rsid w:val="005A003B"/>
    <w:rsid w:val="005A0195"/>
    <w:rsid w:val="005A1EFC"/>
    <w:rsid w:val="005A37D2"/>
    <w:rsid w:val="005A5B20"/>
    <w:rsid w:val="005B147A"/>
    <w:rsid w:val="005B221B"/>
    <w:rsid w:val="005B267D"/>
    <w:rsid w:val="005B4F9C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7F10"/>
    <w:rsid w:val="005E467D"/>
    <w:rsid w:val="005E55A0"/>
    <w:rsid w:val="005E5A69"/>
    <w:rsid w:val="005F1B0B"/>
    <w:rsid w:val="005F26FC"/>
    <w:rsid w:val="005F27D6"/>
    <w:rsid w:val="005F2CA5"/>
    <w:rsid w:val="005F45D4"/>
    <w:rsid w:val="005F4A70"/>
    <w:rsid w:val="005F4D17"/>
    <w:rsid w:val="005F4E52"/>
    <w:rsid w:val="005F586A"/>
    <w:rsid w:val="005F6209"/>
    <w:rsid w:val="005F67D1"/>
    <w:rsid w:val="005F6F59"/>
    <w:rsid w:val="005F73E4"/>
    <w:rsid w:val="005F7520"/>
    <w:rsid w:val="006008E4"/>
    <w:rsid w:val="00603A24"/>
    <w:rsid w:val="00603F38"/>
    <w:rsid w:val="00604390"/>
    <w:rsid w:val="00604919"/>
    <w:rsid w:val="00605842"/>
    <w:rsid w:val="00606813"/>
    <w:rsid w:val="00607CC0"/>
    <w:rsid w:val="00610458"/>
    <w:rsid w:val="00610BAA"/>
    <w:rsid w:val="006117E5"/>
    <w:rsid w:val="006128BE"/>
    <w:rsid w:val="00612904"/>
    <w:rsid w:val="006129C4"/>
    <w:rsid w:val="00613296"/>
    <w:rsid w:val="006154CB"/>
    <w:rsid w:val="00616DF4"/>
    <w:rsid w:val="00617081"/>
    <w:rsid w:val="00620A54"/>
    <w:rsid w:val="00621982"/>
    <w:rsid w:val="006242CC"/>
    <w:rsid w:val="00624B18"/>
    <w:rsid w:val="00624DCD"/>
    <w:rsid w:val="006304DB"/>
    <w:rsid w:val="00630A21"/>
    <w:rsid w:val="00631A9D"/>
    <w:rsid w:val="00631C64"/>
    <w:rsid w:val="00632C05"/>
    <w:rsid w:val="00634C1D"/>
    <w:rsid w:val="00634E35"/>
    <w:rsid w:val="00635D61"/>
    <w:rsid w:val="00635E8C"/>
    <w:rsid w:val="00643014"/>
    <w:rsid w:val="006464AE"/>
    <w:rsid w:val="0064683B"/>
    <w:rsid w:val="00646D83"/>
    <w:rsid w:val="00646F9E"/>
    <w:rsid w:val="0065029D"/>
    <w:rsid w:val="00651E0A"/>
    <w:rsid w:val="0065425D"/>
    <w:rsid w:val="00656686"/>
    <w:rsid w:val="00656A5E"/>
    <w:rsid w:val="00656DB9"/>
    <w:rsid w:val="0066058A"/>
    <w:rsid w:val="00661048"/>
    <w:rsid w:val="00662766"/>
    <w:rsid w:val="00663270"/>
    <w:rsid w:val="00663D78"/>
    <w:rsid w:val="00667361"/>
    <w:rsid w:val="0066781F"/>
    <w:rsid w:val="00667EC0"/>
    <w:rsid w:val="006702AF"/>
    <w:rsid w:val="0067107F"/>
    <w:rsid w:val="0067339D"/>
    <w:rsid w:val="006759F6"/>
    <w:rsid w:val="0067664D"/>
    <w:rsid w:val="0067668D"/>
    <w:rsid w:val="00681A91"/>
    <w:rsid w:val="00683E28"/>
    <w:rsid w:val="00684773"/>
    <w:rsid w:val="006848FA"/>
    <w:rsid w:val="00684D23"/>
    <w:rsid w:val="00685F92"/>
    <w:rsid w:val="0069040B"/>
    <w:rsid w:val="00690B70"/>
    <w:rsid w:val="00690FE0"/>
    <w:rsid w:val="00691B03"/>
    <w:rsid w:val="006924DE"/>
    <w:rsid w:val="00695261"/>
    <w:rsid w:val="006A0F25"/>
    <w:rsid w:val="006A27A8"/>
    <w:rsid w:val="006A4C31"/>
    <w:rsid w:val="006A5180"/>
    <w:rsid w:val="006A6E0C"/>
    <w:rsid w:val="006B06CE"/>
    <w:rsid w:val="006B0E94"/>
    <w:rsid w:val="006B4516"/>
    <w:rsid w:val="006B4C40"/>
    <w:rsid w:val="006B4E72"/>
    <w:rsid w:val="006B54BD"/>
    <w:rsid w:val="006B6F3E"/>
    <w:rsid w:val="006B7101"/>
    <w:rsid w:val="006C1237"/>
    <w:rsid w:val="006C55B4"/>
    <w:rsid w:val="006C736B"/>
    <w:rsid w:val="006D0819"/>
    <w:rsid w:val="006D2A44"/>
    <w:rsid w:val="006D33EB"/>
    <w:rsid w:val="006D49A4"/>
    <w:rsid w:val="006D6C9F"/>
    <w:rsid w:val="006E031D"/>
    <w:rsid w:val="006E0FDD"/>
    <w:rsid w:val="006E209F"/>
    <w:rsid w:val="006E33E8"/>
    <w:rsid w:val="006E43DA"/>
    <w:rsid w:val="006E43DB"/>
    <w:rsid w:val="006E7606"/>
    <w:rsid w:val="006F0011"/>
    <w:rsid w:val="006F2D18"/>
    <w:rsid w:val="006F52C8"/>
    <w:rsid w:val="006F767C"/>
    <w:rsid w:val="00702465"/>
    <w:rsid w:val="00702C1E"/>
    <w:rsid w:val="007048D1"/>
    <w:rsid w:val="0070623C"/>
    <w:rsid w:val="007073B3"/>
    <w:rsid w:val="0070768F"/>
    <w:rsid w:val="007079E6"/>
    <w:rsid w:val="00710AC5"/>
    <w:rsid w:val="00712A3D"/>
    <w:rsid w:val="00712DAB"/>
    <w:rsid w:val="00713819"/>
    <w:rsid w:val="0071525B"/>
    <w:rsid w:val="00715EA9"/>
    <w:rsid w:val="0072183D"/>
    <w:rsid w:val="00721C00"/>
    <w:rsid w:val="00722C58"/>
    <w:rsid w:val="00724497"/>
    <w:rsid w:val="00724E58"/>
    <w:rsid w:val="00725FF6"/>
    <w:rsid w:val="00726E87"/>
    <w:rsid w:val="0073204D"/>
    <w:rsid w:val="00732B24"/>
    <w:rsid w:val="00732E64"/>
    <w:rsid w:val="00733DA7"/>
    <w:rsid w:val="00733EAC"/>
    <w:rsid w:val="00734458"/>
    <w:rsid w:val="00734951"/>
    <w:rsid w:val="00735423"/>
    <w:rsid w:val="00736EE7"/>
    <w:rsid w:val="00737206"/>
    <w:rsid w:val="007409DB"/>
    <w:rsid w:val="007410C1"/>
    <w:rsid w:val="00741CED"/>
    <w:rsid w:val="0074509C"/>
    <w:rsid w:val="0074663D"/>
    <w:rsid w:val="007500B1"/>
    <w:rsid w:val="00750A07"/>
    <w:rsid w:val="0075113A"/>
    <w:rsid w:val="00752AA3"/>
    <w:rsid w:val="00752F97"/>
    <w:rsid w:val="007551D1"/>
    <w:rsid w:val="0075525E"/>
    <w:rsid w:val="0075566C"/>
    <w:rsid w:val="007578E7"/>
    <w:rsid w:val="00760694"/>
    <w:rsid w:val="00760BD0"/>
    <w:rsid w:val="00760C10"/>
    <w:rsid w:val="00760EE8"/>
    <w:rsid w:val="00760F73"/>
    <w:rsid w:val="00761E0D"/>
    <w:rsid w:val="007621D5"/>
    <w:rsid w:val="00762F4F"/>
    <w:rsid w:val="00765F20"/>
    <w:rsid w:val="007711F4"/>
    <w:rsid w:val="00771C1D"/>
    <w:rsid w:val="007723F3"/>
    <w:rsid w:val="007729B8"/>
    <w:rsid w:val="00780D57"/>
    <w:rsid w:val="00783329"/>
    <w:rsid w:val="00783422"/>
    <w:rsid w:val="007838C9"/>
    <w:rsid w:val="00783ED0"/>
    <w:rsid w:val="007844CA"/>
    <w:rsid w:val="007851D8"/>
    <w:rsid w:val="007872B9"/>
    <w:rsid w:val="0079417E"/>
    <w:rsid w:val="00794545"/>
    <w:rsid w:val="00797EE6"/>
    <w:rsid w:val="007A0378"/>
    <w:rsid w:val="007A0EDF"/>
    <w:rsid w:val="007A3339"/>
    <w:rsid w:val="007A6EA3"/>
    <w:rsid w:val="007B46B5"/>
    <w:rsid w:val="007B55BD"/>
    <w:rsid w:val="007B6BB8"/>
    <w:rsid w:val="007B6F0B"/>
    <w:rsid w:val="007B7A7A"/>
    <w:rsid w:val="007C1ED3"/>
    <w:rsid w:val="007C3A53"/>
    <w:rsid w:val="007C57C2"/>
    <w:rsid w:val="007C7466"/>
    <w:rsid w:val="007D05C4"/>
    <w:rsid w:val="007D09A5"/>
    <w:rsid w:val="007D1405"/>
    <w:rsid w:val="007D1751"/>
    <w:rsid w:val="007D1BF6"/>
    <w:rsid w:val="007D3013"/>
    <w:rsid w:val="007D3023"/>
    <w:rsid w:val="007D3D7E"/>
    <w:rsid w:val="007D56A7"/>
    <w:rsid w:val="007D64D0"/>
    <w:rsid w:val="007D7551"/>
    <w:rsid w:val="007D7F7F"/>
    <w:rsid w:val="007E0716"/>
    <w:rsid w:val="007E1098"/>
    <w:rsid w:val="007E1894"/>
    <w:rsid w:val="007E4B3A"/>
    <w:rsid w:val="007E53D1"/>
    <w:rsid w:val="007E6F73"/>
    <w:rsid w:val="007E7EBD"/>
    <w:rsid w:val="007F1AA6"/>
    <w:rsid w:val="007F3EFC"/>
    <w:rsid w:val="008003CE"/>
    <w:rsid w:val="00800A6B"/>
    <w:rsid w:val="00803B6A"/>
    <w:rsid w:val="00804062"/>
    <w:rsid w:val="00804C0B"/>
    <w:rsid w:val="00805940"/>
    <w:rsid w:val="00806937"/>
    <w:rsid w:val="00807245"/>
    <w:rsid w:val="008119D1"/>
    <w:rsid w:val="008143C1"/>
    <w:rsid w:val="00814568"/>
    <w:rsid w:val="00814A7C"/>
    <w:rsid w:val="00814C1E"/>
    <w:rsid w:val="00814D6F"/>
    <w:rsid w:val="00815F40"/>
    <w:rsid w:val="00820730"/>
    <w:rsid w:val="00822683"/>
    <w:rsid w:val="00826C83"/>
    <w:rsid w:val="00830DFA"/>
    <w:rsid w:val="008311E7"/>
    <w:rsid w:val="00833922"/>
    <w:rsid w:val="0083406B"/>
    <w:rsid w:val="008348AD"/>
    <w:rsid w:val="008348C8"/>
    <w:rsid w:val="00835E56"/>
    <w:rsid w:val="00837FFC"/>
    <w:rsid w:val="0084149A"/>
    <w:rsid w:val="00841E02"/>
    <w:rsid w:val="00841EAD"/>
    <w:rsid w:val="00842794"/>
    <w:rsid w:val="00843680"/>
    <w:rsid w:val="008500AD"/>
    <w:rsid w:val="00852450"/>
    <w:rsid w:val="008532BE"/>
    <w:rsid w:val="00853D67"/>
    <w:rsid w:val="00857145"/>
    <w:rsid w:val="0085760B"/>
    <w:rsid w:val="008613B7"/>
    <w:rsid w:val="00863DD2"/>
    <w:rsid w:val="00864853"/>
    <w:rsid w:val="0086502A"/>
    <w:rsid w:val="0086705D"/>
    <w:rsid w:val="00867A74"/>
    <w:rsid w:val="008711AF"/>
    <w:rsid w:val="0087166A"/>
    <w:rsid w:val="00872814"/>
    <w:rsid w:val="008739E0"/>
    <w:rsid w:val="00875356"/>
    <w:rsid w:val="008759AB"/>
    <w:rsid w:val="00881683"/>
    <w:rsid w:val="00883B89"/>
    <w:rsid w:val="008862EF"/>
    <w:rsid w:val="00886B04"/>
    <w:rsid w:val="00887B79"/>
    <w:rsid w:val="0089061D"/>
    <w:rsid w:val="0089201A"/>
    <w:rsid w:val="00892074"/>
    <w:rsid w:val="008927B8"/>
    <w:rsid w:val="00893D3D"/>
    <w:rsid w:val="008947A8"/>
    <w:rsid w:val="00895AFC"/>
    <w:rsid w:val="00895CB2"/>
    <w:rsid w:val="00895CD4"/>
    <w:rsid w:val="00895E56"/>
    <w:rsid w:val="0089788E"/>
    <w:rsid w:val="008A1358"/>
    <w:rsid w:val="008A4DC4"/>
    <w:rsid w:val="008A5302"/>
    <w:rsid w:val="008B191D"/>
    <w:rsid w:val="008B1A41"/>
    <w:rsid w:val="008B1E6C"/>
    <w:rsid w:val="008B20C2"/>
    <w:rsid w:val="008B24B6"/>
    <w:rsid w:val="008B280D"/>
    <w:rsid w:val="008B3B27"/>
    <w:rsid w:val="008B4286"/>
    <w:rsid w:val="008B43A1"/>
    <w:rsid w:val="008B6FA9"/>
    <w:rsid w:val="008B7237"/>
    <w:rsid w:val="008C0358"/>
    <w:rsid w:val="008C2ADE"/>
    <w:rsid w:val="008C378D"/>
    <w:rsid w:val="008C393C"/>
    <w:rsid w:val="008C5CA0"/>
    <w:rsid w:val="008C6A29"/>
    <w:rsid w:val="008C76AF"/>
    <w:rsid w:val="008D10C2"/>
    <w:rsid w:val="008D19EB"/>
    <w:rsid w:val="008D48F6"/>
    <w:rsid w:val="008D7A20"/>
    <w:rsid w:val="008E0721"/>
    <w:rsid w:val="008E1945"/>
    <w:rsid w:val="008E1EE5"/>
    <w:rsid w:val="008E299C"/>
    <w:rsid w:val="008E5822"/>
    <w:rsid w:val="008E7C50"/>
    <w:rsid w:val="008E7F26"/>
    <w:rsid w:val="008F07CA"/>
    <w:rsid w:val="008F2684"/>
    <w:rsid w:val="008F61A1"/>
    <w:rsid w:val="009000BD"/>
    <w:rsid w:val="009021B0"/>
    <w:rsid w:val="00902A8A"/>
    <w:rsid w:val="00904F0D"/>
    <w:rsid w:val="009071DC"/>
    <w:rsid w:val="00911769"/>
    <w:rsid w:val="0091229A"/>
    <w:rsid w:val="009123F3"/>
    <w:rsid w:val="00912959"/>
    <w:rsid w:val="00912B55"/>
    <w:rsid w:val="00912FFE"/>
    <w:rsid w:val="009169B8"/>
    <w:rsid w:val="00921F2A"/>
    <w:rsid w:val="0092242B"/>
    <w:rsid w:val="00922CF4"/>
    <w:rsid w:val="00922D1C"/>
    <w:rsid w:val="00923AB2"/>
    <w:rsid w:val="00926106"/>
    <w:rsid w:val="00927392"/>
    <w:rsid w:val="00927BA5"/>
    <w:rsid w:val="00932005"/>
    <w:rsid w:val="00933D19"/>
    <w:rsid w:val="009340D7"/>
    <w:rsid w:val="0093526C"/>
    <w:rsid w:val="0093537B"/>
    <w:rsid w:val="0093688E"/>
    <w:rsid w:val="00942C58"/>
    <w:rsid w:val="0094370E"/>
    <w:rsid w:val="009475FD"/>
    <w:rsid w:val="00954363"/>
    <w:rsid w:val="00954C31"/>
    <w:rsid w:val="00955504"/>
    <w:rsid w:val="0095633C"/>
    <w:rsid w:val="0095681A"/>
    <w:rsid w:val="00956857"/>
    <w:rsid w:val="009568AF"/>
    <w:rsid w:val="00956B6D"/>
    <w:rsid w:val="00956CDE"/>
    <w:rsid w:val="00960351"/>
    <w:rsid w:val="0096135F"/>
    <w:rsid w:val="009632A1"/>
    <w:rsid w:val="009636E9"/>
    <w:rsid w:val="00963912"/>
    <w:rsid w:val="00963D39"/>
    <w:rsid w:val="00966413"/>
    <w:rsid w:val="009667B3"/>
    <w:rsid w:val="00967932"/>
    <w:rsid w:val="00970205"/>
    <w:rsid w:val="00971B77"/>
    <w:rsid w:val="00971D48"/>
    <w:rsid w:val="00973830"/>
    <w:rsid w:val="009768C4"/>
    <w:rsid w:val="0097698E"/>
    <w:rsid w:val="00976C9B"/>
    <w:rsid w:val="0098009A"/>
    <w:rsid w:val="009830E9"/>
    <w:rsid w:val="00987002"/>
    <w:rsid w:val="00987B94"/>
    <w:rsid w:val="00987D5A"/>
    <w:rsid w:val="0099082D"/>
    <w:rsid w:val="00992561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0E4E"/>
    <w:rsid w:val="009B1BFC"/>
    <w:rsid w:val="009B64D3"/>
    <w:rsid w:val="009C017A"/>
    <w:rsid w:val="009C1935"/>
    <w:rsid w:val="009C54FC"/>
    <w:rsid w:val="009C5585"/>
    <w:rsid w:val="009C6EF6"/>
    <w:rsid w:val="009D307F"/>
    <w:rsid w:val="009D37F8"/>
    <w:rsid w:val="009D7545"/>
    <w:rsid w:val="009E03F1"/>
    <w:rsid w:val="009E1A08"/>
    <w:rsid w:val="009E273F"/>
    <w:rsid w:val="009E3AAE"/>
    <w:rsid w:val="009E5179"/>
    <w:rsid w:val="009E73CC"/>
    <w:rsid w:val="009F2651"/>
    <w:rsid w:val="009F50AD"/>
    <w:rsid w:val="00A009FE"/>
    <w:rsid w:val="00A01388"/>
    <w:rsid w:val="00A01503"/>
    <w:rsid w:val="00A01FD7"/>
    <w:rsid w:val="00A04F8F"/>
    <w:rsid w:val="00A05C8A"/>
    <w:rsid w:val="00A06154"/>
    <w:rsid w:val="00A066FB"/>
    <w:rsid w:val="00A06F8F"/>
    <w:rsid w:val="00A07ADA"/>
    <w:rsid w:val="00A109B4"/>
    <w:rsid w:val="00A11C74"/>
    <w:rsid w:val="00A1249E"/>
    <w:rsid w:val="00A1331B"/>
    <w:rsid w:val="00A13941"/>
    <w:rsid w:val="00A13E44"/>
    <w:rsid w:val="00A14CC9"/>
    <w:rsid w:val="00A152FF"/>
    <w:rsid w:val="00A157B7"/>
    <w:rsid w:val="00A16EEA"/>
    <w:rsid w:val="00A17558"/>
    <w:rsid w:val="00A178BC"/>
    <w:rsid w:val="00A20880"/>
    <w:rsid w:val="00A20BFB"/>
    <w:rsid w:val="00A217FB"/>
    <w:rsid w:val="00A24D04"/>
    <w:rsid w:val="00A30358"/>
    <w:rsid w:val="00A31110"/>
    <w:rsid w:val="00A31285"/>
    <w:rsid w:val="00A31FA2"/>
    <w:rsid w:val="00A340AB"/>
    <w:rsid w:val="00A3440C"/>
    <w:rsid w:val="00A36072"/>
    <w:rsid w:val="00A3640F"/>
    <w:rsid w:val="00A36A26"/>
    <w:rsid w:val="00A377EB"/>
    <w:rsid w:val="00A41FF9"/>
    <w:rsid w:val="00A42672"/>
    <w:rsid w:val="00A44B67"/>
    <w:rsid w:val="00A44B83"/>
    <w:rsid w:val="00A458F4"/>
    <w:rsid w:val="00A47B76"/>
    <w:rsid w:val="00A51303"/>
    <w:rsid w:val="00A51AAA"/>
    <w:rsid w:val="00A5278F"/>
    <w:rsid w:val="00A53143"/>
    <w:rsid w:val="00A5580D"/>
    <w:rsid w:val="00A55C94"/>
    <w:rsid w:val="00A561A4"/>
    <w:rsid w:val="00A563A6"/>
    <w:rsid w:val="00A57EDE"/>
    <w:rsid w:val="00A60F58"/>
    <w:rsid w:val="00A63E4A"/>
    <w:rsid w:val="00A6467A"/>
    <w:rsid w:val="00A65F06"/>
    <w:rsid w:val="00A668BC"/>
    <w:rsid w:val="00A674D4"/>
    <w:rsid w:val="00A708C8"/>
    <w:rsid w:val="00A71178"/>
    <w:rsid w:val="00A71B5F"/>
    <w:rsid w:val="00A7240F"/>
    <w:rsid w:val="00A7337F"/>
    <w:rsid w:val="00A74513"/>
    <w:rsid w:val="00A74F89"/>
    <w:rsid w:val="00A75313"/>
    <w:rsid w:val="00A768BA"/>
    <w:rsid w:val="00A7698C"/>
    <w:rsid w:val="00A80507"/>
    <w:rsid w:val="00A8058C"/>
    <w:rsid w:val="00A80883"/>
    <w:rsid w:val="00A812F5"/>
    <w:rsid w:val="00A81A72"/>
    <w:rsid w:val="00A82931"/>
    <w:rsid w:val="00A8512C"/>
    <w:rsid w:val="00A8645B"/>
    <w:rsid w:val="00A875B4"/>
    <w:rsid w:val="00A90583"/>
    <w:rsid w:val="00A90F97"/>
    <w:rsid w:val="00A91483"/>
    <w:rsid w:val="00A92887"/>
    <w:rsid w:val="00A9550B"/>
    <w:rsid w:val="00AA18DE"/>
    <w:rsid w:val="00AA362A"/>
    <w:rsid w:val="00AA596B"/>
    <w:rsid w:val="00AA5ECF"/>
    <w:rsid w:val="00AB1B15"/>
    <w:rsid w:val="00AB480F"/>
    <w:rsid w:val="00AB4F8F"/>
    <w:rsid w:val="00AB68E0"/>
    <w:rsid w:val="00AB7BE2"/>
    <w:rsid w:val="00AC019E"/>
    <w:rsid w:val="00AC0BC1"/>
    <w:rsid w:val="00AC0ECA"/>
    <w:rsid w:val="00AC159F"/>
    <w:rsid w:val="00AC17CC"/>
    <w:rsid w:val="00AC1DA3"/>
    <w:rsid w:val="00AC456B"/>
    <w:rsid w:val="00AC5708"/>
    <w:rsid w:val="00AC5BA4"/>
    <w:rsid w:val="00AC778E"/>
    <w:rsid w:val="00AD03F2"/>
    <w:rsid w:val="00AD0764"/>
    <w:rsid w:val="00AD3444"/>
    <w:rsid w:val="00AD35BC"/>
    <w:rsid w:val="00AD6B54"/>
    <w:rsid w:val="00AE03B4"/>
    <w:rsid w:val="00AE095E"/>
    <w:rsid w:val="00AE09D7"/>
    <w:rsid w:val="00AE39DA"/>
    <w:rsid w:val="00AE50FC"/>
    <w:rsid w:val="00AE6207"/>
    <w:rsid w:val="00AE7341"/>
    <w:rsid w:val="00AF02DA"/>
    <w:rsid w:val="00AF1475"/>
    <w:rsid w:val="00AF2D70"/>
    <w:rsid w:val="00AF3DD8"/>
    <w:rsid w:val="00AF3F70"/>
    <w:rsid w:val="00AF4361"/>
    <w:rsid w:val="00AF5645"/>
    <w:rsid w:val="00AF5709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EF0"/>
    <w:rsid w:val="00B110A7"/>
    <w:rsid w:val="00B11A50"/>
    <w:rsid w:val="00B137F4"/>
    <w:rsid w:val="00B13817"/>
    <w:rsid w:val="00B17152"/>
    <w:rsid w:val="00B211FC"/>
    <w:rsid w:val="00B21285"/>
    <w:rsid w:val="00B21B09"/>
    <w:rsid w:val="00B24EA6"/>
    <w:rsid w:val="00B2564C"/>
    <w:rsid w:val="00B25E1F"/>
    <w:rsid w:val="00B346AC"/>
    <w:rsid w:val="00B3622D"/>
    <w:rsid w:val="00B373E0"/>
    <w:rsid w:val="00B376BA"/>
    <w:rsid w:val="00B37C66"/>
    <w:rsid w:val="00B429C8"/>
    <w:rsid w:val="00B434E5"/>
    <w:rsid w:val="00B43C48"/>
    <w:rsid w:val="00B50C68"/>
    <w:rsid w:val="00B50E7C"/>
    <w:rsid w:val="00B51EEE"/>
    <w:rsid w:val="00B52FD3"/>
    <w:rsid w:val="00B53A4B"/>
    <w:rsid w:val="00B543EB"/>
    <w:rsid w:val="00B576C5"/>
    <w:rsid w:val="00B61530"/>
    <w:rsid w:val="00B64435"/>
    <w:rsid w:val="00B64C6D"/>
    <w:rsid w:val="00B64D2A"/>
    <w:rsid w:val="00B6746F"/>
    <w:rsid w:val="00B7207A"/>
    <w:rsid w:val="00B72554"/>
    <w:rsid w:val="00B73045"/>
    <w:rsid w:val="00B74293"/>
    <w:rsid w:val="00B7514B"/>
    <w:rsid w:val="00B76FFC"/>
    <w:rsid w:val="00B82367"/>
    <w:rsid w:val="00B839EC"/>
    <w:rsid w:val="00B8627F"/>
    <w:rsid w:val="00B86BAA"/>
    <w:rsid w:val="00B87AAE"/>
    <w:rsid w:val="00B906EB"/>
    <w:rsid w:val="00B917E3"/>
    <w:rsid w:val="00B94DFE"/>
    <w:rsid w:val="00B95E07"/>
    <w:rsid w:val="00BA044A"/>
    <w:rsid w:val="00BA2190"/>
    <w:rsid w:val="00BA2A43"/>
    <w:rsid w:val="00BA2AB0"/>
    <w:rsid w:val="00BA36AC"/>
    <w:rsid w:val="00BA5202"/>
    <w:rsid w:val="00BA7133"/>
    <w:rsid w:val="00BB1037"/>
    <w:rsid w:val="00BB300E"/>
    <w:rsid w:val="00BB7088"/>
    <w:rsid w:val="00BB714C"/>
    <w:rsid w:val="00BB7E2F"/>
    <w:rsid w:val="00BC03C7"/>
    <w:rsid w:val="00BC225C"/>
    <w:rsid w:val="00BC27B4"/>
    <w:rsid w:val="00BC46B0"/>
    <w:rsid w:val="00BC72FE"/>
    <w:rsid w:val="00BC7D97"/>
    <w:rsid w:val="00BD37D5"/>
    <w:rsid w:val="00BD4859"/>
    <w:rsid w:val="00BD4EAE"/>
    <w:rsid w:val="00BD5560"/>
    <w:rsid w:val="00BD586B"/>
    <w:rsid w:val="00BE18C2"/>
    <w:rsid w:val="00BE2F37"/>
    <w:rsid w:val="00BE58BB"/>
    <w:rsid w:val="00BE5E49"/>
    <w:rsid w:val="00BE6708"/>
    <w:rsid w:val="00BE6CCE"/>
    <w:rsid w:val="00BF0D5A"/>
    <w:rsid w:val="00BF2E34"/>
    <w:rsid w:val="00BF33D4"/>
    <w:rsid w:val="00BF4B75"/>
    <w:rsid w:val="00BF5572"/>
    <w:rsid w:val="00BF73B0"/>
    <w:rsid w:val="00BF7464"/>
    <w:rsid w:val="00BF7800"/>
    <w:rsid w:val="00C00704"/>
    <w:rsid w:val="00C00976"/>
    <w:rsid w:val="00C014C7"/>
    <w:rsid w:val="00C015AA"/>
    <w:rsid w:val="00C01969"/>
    <w:rsid w:val="00C0352C"/>
    <w:rsid w:val="00C04C80"/>
    <w:rsid w:val="00C05963"/>
    <w:rsid w:val="00C05F72"/>
    <w:rsid w:val="00C10192"/>
    <w:rsid w:val="00C115F1"/>
    <w:rsid w:val="00C1289E"/>
    <w:rsid w:val="00C12B19"/>
    <w:rsid w:val="00C14E20"/>
    <w:rsid w:val="00C157E0"/>
    <w:rsid w:val="00C16151"/>
    <w:rsid w:val="00C161D0"/>
    <w:rsid w:val="00C17A28"/>
    <w:rsid w:val="00C2003C"/>
    <w:rsid w:val="00C20751"/>
    <w:rsid w:val="00C23932"/>
    <w:rsid w:val="00C249F0"/>
    <w:rsid w:val="00C25F49"/>
    <w:rsid w:val="00C27125"/>
    <w:rsid w:val="00C303FA"/>
    <w:rsid w:val="00C30B48"/>
    <w:rsid w:val="00C32BF0"/>
    <w:rsid w:val="00C33A9E"/>
    <w:rsid w:val="00C35D4F"/>
    <w:rsid w:val="00C37B06"/>
    <w:rsid w:val="00C41E54"/>
    <w:rsid w:val="00C4262D"/>
    <w:rsid w:val="00C42C90"/>
    <w:rsid w:val="00C51836"/>
    <w:rsid w:val="00C5286A"/>
    <w:rsid w:val="00C53847"/>
    <w:rsid w:val="00C563C9"/>
    <w:rsid w:val="00C56E6B"/>
    <w:rsid w:val="00C5793D"/>
    <w:rsid w:val="00C606D6"/>
    <w:rsid w:val="00C614EC"/>
    <w:rsid w:val="00C67ED5"/>
    <w:rsid w:val="00C73968"/>
    <w:rsid w:val="00C778F4"/>
    <w:rsid w:val="00C80CAA"/>
    <w:rsid w:val="00C8374B"/>
    <w:rsid w:val="00C84932"/>
    <w:rsid w:val="00C849CE"/>
    <w:rsid w:val="00C854B9"/>
    <w:rsid w:val="00C859BD"/>
    <w:rsid w:val="00C85BFE"/>
    <w:rsid w:val="00C91F0D"/>
    <w:rsid w:val="00C9391B"/>
    <w:rsid w:val="00C96388"/>
    <w:rsid w:val="00C96E2B"/>
    <w:rsid w:val="00C97FD7"/>
    <w:rsid w:val="00CA0C85"/>
    <w:rsid w:val="00CA0F2C"/>
    <w:rsid w:val="00CA1A43"/>
    <w:rsid w:val="00CA1E02"/>
    <w:rsid w:val="00CA1E67"/>
    <w:rsid w:val="00CA2975"/>
    <w:rsid w:val="00CA2D0E"/>
    <w:rsid w:val="00CA3C47"/>
    <w:rsid w:val="00CA5BDA"/>
    <w:rsid w:val="00CA70B3"/>
    <w:rsid w:val="00CB27F4"/>
    <w:rsid w:val="00CB552C"/>
    <w:rsid w:val="00CB6DB0"/>
    <w:rsid w:val="00CC2416"/>
    <w:rsid w:val="00CC5354"/>
    <w:rsid w:val="00CC693C"/>
    <w:rsid w:val="00CC7C41"/>
    <w:rsid w:val="00CC7CE6"/>
    <w:rsid w:val="00CC7F9A"/>
    <w:rsid w:val="00CD04B4"/>
    <w:rsid w:val="00CD0EE3"/>
    <w:rsid w:val="00CD2936"/>
    <w:rsid w:val="00CD793F"/>
    <w:rsid w:val="00CE2150"/>
    <w:rsid w:val="00CE3110"/>
    <w:rsid w:val="00CE4D15"/>
    <w:rsid w:val="00CE5390"/>
    <w:rsid w:val="00CF1561"/>
    <w:rsid w:val="00CF3CEF"/>
    <w:rsid w:val="00D014D1"/>
    <w:rsid w:val="00D02E9B"/>
    <w:rsid w:val="00D040C3"/>
    <w:rsid w:val="00D11B68"/>
    <w:rsid w:val="00D123F0"/>
    <w:rsid w:val="00D159D2"/>
    <w:rsid w:val="00D2053A"/>
    <w:rsid w:val="00D2408B"/>
    <w:rsid w:val="00D24E09"/>
    <w:rsid w:val="00D26961"/>
    <w:rsid w:val="00D2698F"/>
    <w:rsid w:val="00D31B81"/>
    <w:rsid w:val="00D32FD5"/>
    <w:rsid w:val="00D37979"/>
    <w:rsid w:val="00D37B86"/>
    <w:rsid w:val="00D4143E"/>
    <w:rsid w:val="00D4262A"/>
    <w:rsid w:val="00D42C3E"/>
    <w:rsid w:val="00D452FD"/>
    <w:rsid w:val="00D45527"/>
    <w:rsid w:val="00D4743C"/>
    <w:rsid w:val="00D503F7"/>
    <w:rsid w:val="00D510A3"/>
    <w:rsid w:val="00D51F5D"/>
    <w:rsid w:val="00D532EE"/>
    <w:rsid w:val="00D55B55"/>
    <w:rsid w:val="00D60123"/>
    <w:rsid w:val="00D60508"/>
    <w:rsid w:val="00D638AC"/>
    <w:rsid w:val="00D63FE9"/>
    <w:rsid w:val="00D65261"/>
    <w:rsid w:val="00D72569"/>
    <w:rsid w:val="00D72BDA"/>
    <w:rsid w:val="00D7355E"/>
    <w:rsid w:val="00D76020"/>
    <w:rsid w:val="00D76C5A"/>
    <w:rsid w:val="00D80108"/>
    <w:rsid w:val="00D80110"/>
    <w:rsid w:val="00D817C1"/>
    <w:rsid w:val="00D830B5"/>
    <w:rsid w:val="00D85E0A"/>
    <w:rsid w:val="00D86BC7"/>
    <w:rsid w:val="00D9050A"/>
    <w:rsid w:val="00D91ABC"/>
    <w:rsid w:val="00D95684"/>
    <w:rsid w:val="00D95B9B"/>
    <w:rsid w:val="00D97C35"/>
    <w:rsid w:val="00DA37BA"/>
    <w:rsid w:val="00DA5E9A"/>
    <w:rsid w:val="00DB031F"/>
    <w:rsid w:val="00DB063C"/>
    <w:rsid w:val="00DB06DA"/>
    <w:rsid w:val="00DB2F65"/>
    <w:rsid w:val="00DB45B4"/>
    <w:rsid w:val="00DB595B"/>
    <w:rsid w:val="00DC1B3A"/>
    <w:rsid w:val="00DC1E3B"/>
    <w:rsid w:val="00DC5C2F"/>
    <w:rsid w:val="00DC5D81"/>
    <w:rsid w:val="00DC5F90"/>
    <w:rsid w:val="00DC6E38"/>
    <w:rsid w:val="00DD121C"/>
    <w:rsid w:val="00DD2254"/>
    <w:rsid w:val="00DE0380"/>
    <w:rsid w:val="00DE0828"/>
    <w:rsid w:val="00DE12BB"/>
    <w:rsid w:val="00DE3912"/>
    <w:rsid w:val="00DE40B9"/>
    <w:rsid w:val="00DE4A56"/>
    <w:rsid w:val="00DE5EB2"/>
    <w:rsid w:val="00DF0313"/>
    <w:rsid w:val="00DF116D"/>
    <w:rsid w:val="00DF17B1"/>
    <w:rsid w:val="00DF1D20"/>
    <w:rsid w:val="00DF244D"/>
    <w:rsid w:val="00DF4CE1"/>
    <w:rsid w:val="00DF5096"/>
    <w:rsid w:val="00DF54F2"/>
    <w:rsid w:val="00DF60F6"/>
    <w:rsid w:val="00DF7DEB"/>
    <w:rsid w:val="00E031F8"/>
    <w:rsid w:val="00E03D2B"/>
    <w:rsid w:val="00E04C2B"/>
    <w:rsid w:val="00E05071"/>
    <w:rsid w:val="00E0598E"/>
    <w:rsid w:val="00E05E28"/>
    <w:rsid w:val="00E06305"/>
    <w:rsid w:val="00E06731"/>
    <w:rsid w:val="00E1262B"/>
    <w:rsid w:val="00E1393F"/>
    <w:rsid w:val="00E14955"/>
    <w:rsid w:val="00E152F5"/>
    <w:rsid w:val="00E1552F"/>
    <w:rsid w:val="00E156D5"/>
    <w:rsid w:val="00E229B3"/>
    <w:rsid w:val="00E22DDE"/>
    <w:rsid w:val="00E23069"/>
    <w:rsid w:val="00E231AF"/>
    <w:rsid w:val="00E23262"/>
    <w:rsid w:val="00E318DD"/>
    <w:rsid w:val="00E32C6A"/>
    <w:rsid w:val="00E34C36"/>
    <w:rsid w:val="00E34E29"/>
    <w:rsid w:val="00E37AB2"/>
    <w:rsid w:val="00E471C3"/>
    <w:rsid w:val="00E51537"/>
    <w:rsid w:val="00E5462F"/>
    <w:rsid w:val="00E56D2D"/>
    <w:rsid w:val="00E605BA"/>
    <w:rsid w:val="00E6144C"/>
    <w:rsid w:val="00E61DB8"/>
    <w:rsid w:val="00E62492"/>
    <w:rsid w:val="00E626B4"/>
    <w:rsid w:val="00E66803"/>
    <w:rsid w:val="00E6717F"/>
    <w:rsid w:val="00E72E23"/>
    <w:rsid w:val="00E75A3C"/>
    <w:rsid w:val="00E77301"/>
    <w:rsid w:val="00E77CDB"/>
    <w:rsid w:val="00E81BBD"/>
    <w:rsid w:val="00E84C87"/>
    <w:rsid w:val="00E85B0B"/>
    <w:rsid w:val="00E8667A"/>
    <w:rsid w:val="00E86CFF"/>
    <w:rsid w:val="00E87C7F"/>
    <w:rsid w:val="00E90EF3"/>
    <w:rsid w:val="00E91C67"/>
    <w:rsid w:val="00E9265F"/>
    <w:rsid w:val="00E92FBD"/>
    <w:rsid w:val="00E94A6C"/>
    <w:rsid w:val="00E94E1B"/>
    <w:rsid w:val="00E9608A"/>
    <w:rsid w:val="00E962FB"/>
    <w:rsid w:val="00EA0C49"/>
    <w:rsid w:val="00EA1C76"/>
    <w:rsid w:val="00EA1EAF"/>
    <w:rsid w:val="00EA514C"/>
    <w:rsid w:val="00EA6F3E"/>
    <w:rsid w:val="00EA73EC"/>
    <w:rsid w:val="00EA7C5F"/>
    <w:rsid w:val="00EB04AB"/>
    <w:rsid w:val="00EB09A6"/>
    <w:rsid w:val="00EB33DA"/>
    <w:rsid w:val="00EB367F"/>
    <w:rsid w:val="00EB4884"/>
    <w:rsid w:val="00EB5635"/>
    <w:rsid w:val="00EB5A8C"/>
    <w:rsid w:val="00EB6794"/>
    <w:rsid w:val="00EB6C00"/>
    <w:rsid w:val="00EB730A"/>
    <w:rsid w:val="00EB7CF7"/>
    <w:rsid w:val="00EB7D81"/>
    <w:rsid w:val="00EC0D9F"/>
    <w:rsid w:val="00EC11ED"/>
    <w:rsid w:val="00EC4243"/>
    <w:rsid w:val="00EC43C7"/>
    <w:rsid w:val="00EC50C0"/>
    <w:rsid w:val="00EC50C2"/>
    <w:rsid w:val="00EC53DA"/>
    <w:rsid w:val="00EC585C"/>
    <w:rsid w:val="00EC6936"/>
    <w:rsid w:val="00EC7D3D"/>
    <w:rsid w:val="00ED1D31"/>
    <w:rsid w:val="00ED1D54"/>
    <w:rsid w:val="00ED5839"/>
    <w:rsid w:val="00ED6778"/>
    <w:rsid w:val="00ED6EBE"/>
    <w:rsid w:val="00EE1D47"/>
    <w:rsid w:val="00EE256B"/>
    <w:rsid w:val="00EE2A9B"/>
    <w:rsid w:val="00EE5603"/>
    <w:rsid w:val="00EE6237"/>
    <w:rsid w:val="00EE6933"/>
    <w:rsid w:val="00EF1F7E"/>
    <w:rsid w:val="00EF3222"/>
    <w:rsid w:val="00EF36E5"/>
    <w:rsid w:val="00EF53EA"/>
    <w:rsid w:val="00EF55EF"/>
    <w:rsid w:val="00EF61DC"/>
    <w:rsid w:val="00EF695F"/>
    <w:rsid w:val="00EF69B4"/>
    <w:rsid w:val="00EF75BA"/>
    <w:rsid w:val="00F020B6"/>
    <w:rsid w:val="00F02ABE"/>
    <w:rsid w:val="00F02B55"/>
    <w:rsid w:val="00F07FFE"/>
    <w:rsid w:val="00F10E93"/>
    <w:rsid w:val="00F13E2E"/>
    <w:rsid w:val="00F14325"/>
    <w:rsid w:val="00F1702A"/>
    <w:rsid w:val="00F20892"/>
    <w:rsid w:val="00F20CDA"/>
    <w:rsid w:val="00F23FC6"/>
    <w:rsid w:val="00F2413C"/>
    <w:rsid w:val="00F26F7C"/>
    <w:rsid w:val="00F322AC"/>
    <w:rsid w:val="00F3437C"/>
    <w:rsid w:val="00F42117"/>
    <w:rsid w:val="00F42B9C"/>
    <w:rsid w:val="00F441E0"/>
    <w:rsid w:val="00F4429F"/>
    <w:rsid w:val="00F443A3"/>
    <w:rsid w:val="00F46DF8"/>
    <w:rsid w:val="00F47A5D"/>
    <w:rsid w:val="00F502E7"/>
    <w:rsid w:val="00F5031C"/>
    <w:rsid w:val="00F51422"/>
    <w:rsid w:val="00F521B4"/>
    <w:rsid w:val="00F52901"/>
    <w:rsid w:val="00F52D84"/>
    <w:rsid w:val="00F53207"/>
    <w:rsid w:val="00F532E8"/>
    <w:rsid w:val="00F54286"/>
    <w:rsid w:val="00F546B9"/>
    <w:rsid w:val="00F568BC"/>
    <w:rsid w:val="00F57724"/>
    <w:rsid w:val="00F60BE7"/>
    <w:rsid w:val="00F620F4"/>
    <w:rsid w:val="00F6264E"/>
    <w:rsid w:val="00F6350D"/>
    <w:rsid w:val="00F64B5F"/>
    <w:rsid w:val="00F64B94"/>
    <w:rsid w:val="00F6623B"/>
    <w:rsid w:val="00F70CE6"/>
    <w:rsid w:val="00F713D2"/>
    <w:rsid w:val="00F71A44"/>
    <w:rsid w:val="00F71B08"/>
    <w:rsid w:val="00F73490"/>
    <w:rsid w:val="00F7382E"/>
    <w:rsid w:val="00F74C28"/>
    <w:rsid w:val="00F75F8D"/>
    <w:rsid w:val="00F76B69"/>
    <w:rsid w:val="00F82D31"/>
    <w:rsid w:val="00F84E38"/>
    <w:rsid w:val="00F87F1D"/>
    <w:rsid w:val="00F908C8"/>
    <w:rsid w:val="00F93DD2"/>
    <w:rsid w:val="00F954AC"/>
    <w:rsid w:val="00F97D41"/>
    <w:rsid w:val="00FA0F17"/>
    <w:rsid w:val="00FA2FED"/>
    <w:rsid w:val="00FA3781"/>
    <w:rsid w:val="00FA5B1C"/>
    <w:rsid w:val="00FA664B"/>
    <w:rsid w:val="00FA6691"/>
    <w:rsid w:val="00FA7D85"/>
    <w:rsid w:val="00FB0C7B"/>
    <w:rsid w:val="00FB1E76"/>
    <w:rsid w:val="00FB1FCA"/>
    <w:rsid w:val="00FB35D6"/>
    <w:rsid w:val="00FB38A8"/>
    <w:rsid w:val="00FB3A49"/>
    <w:rsid w:val="00FB7811"/>
    <w:rsid w:val="00FC3F0B"/>
    <w:rsid w:val="00FC7042"/>
    <w:rsid w:val="00FC76F3"/>
    <w:rsid w:val="00FD145A"/>
    <w:rsid w:val="00FD1E25"/>
    <w:rsid w:val="00FD3358"/>
    <w:rsid w:val="00FD3940"/>
    <w:rsid w:val="00FD4A65"/>
    <w:rsid w:val="00FD548C"/>
    <w:rsid w:val="00FD72D4"/>
    <w:rsid w:val="00FD7B2E"/>
    <w:rsid w:val="00FE07C0"/>
    <w:rsid w:val="00FE15D9"/>
    <w:rsid w:val="00FE1DF1"/>
    <w:rsid w:val="00FE3FD8"/>
    <w:rsid w:val="00FE44A5"/>
    <w:rsid w:val="00FE44DA"/>
    <w:rsid w:val="00FE4E82"/>
    <w:rsid w:val="00FE7B8C"/>
    <w:rsid w:val="00FE7EA6"/>
    <w:rsid w:val="00FF01AE"/>
    <w:rsid w:val="00FF187E"/>
    <w:rsid w:val="00FF3E59"/>
    <w:rsid w:val="00FF3F6B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9D48BC"/>
  <w15:chartTrackingRefBased/>
  <w15:docId w15:val="{B1480BD0-F6E3-3F4D-B71D-C1BE09433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56E6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uiPriority w:val="34"/>
    <w:qFormat/>
    <w:rsid w:val="008D48F6"/>
    <w:pPr>
      <w:ind w:left="708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59557D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56E6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2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1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3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00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2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iuro@ecrkbialystok.co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crk@interia.p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biuro@ecrkbialystok.co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A7064F-4EFA-894E-A2BF-C9FB7D468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1201</Words>
  <Characters>7212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8397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Linowski</dc:creator>
  <cp:keywords/>
  <cp:lastModifiedBy>Microsoft Office User</cp:lastModifiedBy>
  <cp:revision>2</cp:revision>
  <cp:lastPrinted>2019-07-10T16:40:00Z</cp:lastPrinted>
  <dcterms:created xsi:type="dcterms:W3CDTF">2026-09-08T11:41:00Z</dcterms:created>
  <dcterms:modified xsi:type="dcterms:W3CDTF">2026-09-08T11:41:00Z</dcterms:modified>
</cp:coreProperties>
</file>