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22711" w14:textId="77777777" w:rsidR="00685162" w:rsidRPr="00713A17" w:rsidRDefault="00235FC4" w:rsidP="00713A17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0999DEB4" wp14:editId="6F014A06">
                <wp:simplePos x="0" y="0"/>
                <wp:positionH relativeFrom="column">
                  <wp:posOffset>-166081</wp:posOffset>
                </wp:positionH>
                <wp:positionV relativeFrom="paragraph">
                  <wp:posOffset>-295390</wp:posOffset>
                </wp:positionV>
                <wp:extent cx="7313295" cy="1191375"/>
                <wp:effectExtent l="0" t="0" r="14605" b="1524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1913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8BD0D4" w14:textId="77777777" w:rsidR="00713A17" w:rsidRDefault="00713A17" w:rsidP="009E063B">
                            <w:pPr>
                              <w:spacing w:before="120"/>
                              <w:ind w:left="3564" w:hanging="360"/>
                            </w:pPr>
                          </w:p>
                          <w:p w14:paraId="53D700D9" w14:textId="77777777" w:rsidR="00814D6F" w:rsidRPr="00A1331B" w:rsidRDefault="00DA14A6" w:rsidP="009E063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977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  <w:r w:rsidRPr="00DA14A6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Szkolny specjalista – podsumowanie pracy </w:t>
                            </w:r>
                            <w:r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br/>
                            </w:r>
                            <w:r w:rsidRPr="00DA14A6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i zaplanowanie działań na przyszły rok szkolny</w:t>
                            </w:r>
                          </w:p>
                          <w:p w14:paraId="7A4868A2" w14:textId="77777777" w:rsidR="000A0506" w:rsidRPr="00D91ABC" w:rsidRDefault="000A0506" w:rsidP="009E063B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46E30CF5" w14:textId="77777777" w:rsidR="008D48F6" w:rsidRPr="003B03D6" w:rsidRDefault="008D48F6" w:rsidP="009E063B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F74E175" w14:textId="77777777" w:rsidR="0008137B" w:rsidRPr="00BA36AC" w:rsidRDefault="0008137B" w:rsidP="009E063B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11F9FFCD" w14:textId="77777777" w:rsidR="0008137B" w:rsidRPr="00732E64" w:rsidRDefault="0008137B" w:rsidP="009E063B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3ED71B16" w14:textId="77777777" w:rsidR="0008137B" w:rsidRPr="00732E64" w:rsidRDefault="0008137B" w:rsidP="009E063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0999DEB4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3.1pt;margin-top:-23.25pt;width:575.85pt;height:93.8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098BD0D4" w14:textId="77777777" w:rsidR="00713A17" w:rsidRDefault="00713A17" w:rsidP="009E063B">
                      <w:pPr>
                        <w:spacing w:before="120"/>
                        <w:ind w:left="3564" w:hanging="360"/>
                      </w:pPr>
                    </w:p>
                    <w:p w14:paraId="53D700D9" w14:textId="77777777" w:rsidR="00814D6F" w:rsidRPr="00A1331B" w:rsidRDefault="00DA14A6" w:rsidP="009E063B">
                      <w:pPr>
                        <w:tabs>
                          <w:tab w:val="left" w:pos="3119"/>
                        </w:tabs>
                        <w:spacing w:line="276" w:lineRule="auto"/>
                        <w:ind w:left="2977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  <w:r w:rsidRPr="00DA14A6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Szkolny specjalista – podsumowanie pracy </w:t>
                      </w:r>
                      <w:r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br/>
                      </w:r>
                      <w:r w:rsidRPr="00DA14A6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i zaplanowanie działań na przyszły rok szkolny</w:t>
                      </w:r>
                    </w:p>
                    <w:p w14:paraId="7A4868A2" w14:textId="77777777" w:rsidR="000A0506" w:rsidRPr="00D91ABC" w:rsidRDefault="000A0506" w:rsidP="009E063B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46E30CF5" w14:textId="77777777" w:rsidR="008D48F6" w:rsidRPr="003B03D6" w:rsidRDefault="008D48F6" w:rsidP="009E063B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0F74E175" w14:textId="77777777" w:rsidR="0008137B" w:rsidRPr="00BA36AC" w:rsidRDefault="0008137B" w:rsidP="009E063B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11F9FFCD" w14:textId="77777777" w:rsidR="0008137B" w:rsidRPr="00732E64" w:rsidRDefault="0008137B" w:rsidP="009E063B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3ED71B16" w14:textId="77777777" w:rsidR="0008137B" w:rsidRPr="00732E64" w:rsidRDefault="0008137B" w:rsidP="009E063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F81AF95" wp14:editId="4D39B414">
                <wp:simplePos x="0" y="0"/>
                <wp:positionH relativeFrom="column">
                  <wp:posOffset>-437226</wp:posOffset>
                </wp:positionH>
                <wp:positionV relativeFrom="paragraph">
                  <wp:posOffset>-664210</wp:posOffset>
                </wp:positionV>
                <wp:extent cx="1560945" cy="1560946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60945" cy="156094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194B2F5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0A21F31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69391DD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264F96D1" w14:textId="77777777" w:rsidR="00912B55" w:rsidRPr="00713A17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565986FF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439CD1E2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722C9E7E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F81AF95" id="Text Box 9" o:spid="_x0000_s1027" type="#_x0000_t202" style="position:absolute;margin-left:-34.45pt;margin-top:-52.3pt;width:122.9pt;height:12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" filled="f" strokecolor="white">
                <v:fill opacity="0"/>
                <v:stroke opacity="0"/>
                <v:path arrowok="t"/>
                <v:textbox>
                  <w:txbxContent>
                    <w:p w14:paraId="2194B2F5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0A21F31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469391DD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264F96D1" w14:textId="77777777" w:rsidR="00912B55" w:rsidRPr="00713A17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565986FF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439CD1E2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722C9E7E" w14:textId="77777777" w:rsidR="001D2EF9" w:rsidRDefault="001D2EF9"/>
                  </w:txbxContent>
                </v:textbox>
              </v:shape>
            </w:pict>
          </mc:Fallback>
        </mc:AlternateContent>
      </w:r>
      <w:r w:rsidR="00713A17">
        <w:rPr>
          <w:noProof/>
        </w:rPr>
        <w:drawing>
          <wp:inline distT="0" distB="0" distL="0" distR="0" wp14:anchorId="39BE5203" wp14:editId="555D0266">
            <wp:extent cx="892653" cy="895812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9078" cy="91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19151" w14:textId="77777777" w:rsidR="00613E35" w:rsidRPr="00DA14A6" w:rsidRDefault="00613E35" w:rsidP="005822EE">
      <w:pPr>
        <w:ind w:left="993"/>
        <w:rPr>
          <w:rFonts w:ascii="Franklin Gothic Medium" w:hAnsi="Franklin Gothic Medium"/>
          <w:i/>
          <w:sz w:val="10"/>
          <w:szCs w:val="10"/>
        </w:rPr>
      </w:pPr>
    </w:p>
    <w:p w14:paraId="1210979C" w14:textId="77777777" w:rsidR="00BA2AB0" w:rsidRPr="0035796B" w:rsidRDefault="00713A17" w:rsidP="005822EE">
      <w:pPr>
        <w:ind w:left="993"/>
        <w:rPr>
          <w:rFonts w:ascii="Franklin Gothic Medium" w:hAnsi="Franklin Gothic Medium"/>
          <w:sz w:val="20"/>
          <w:szCs w:val="20"/>
        </w:rPr>
      </w:pPr>
      <w:r w:rsidRPr="0035796B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C31DD91" wp14:editId="500DEDB3">
                <wp:simplePos x="0" y="0"/>
                <wp:positionH relativeFrom="column">
                  <wp:posOffset>-246380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CF6880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14E8CADF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C31DD91" id="Text Box 7" o:spid="_x0000_s1028" type="#_x0000_t202" style="position:absolute;left:0;text-align:left;margin-left:-19.4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" stroked="f">
                <v:path arrowok="t"/>
                <v:textbox style="layout-flow:vertical;mso-layout-flow-alt:bottom-to-top">
                  <w:txbxContent>
                    <w:p w14:paraId="29CF6880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14E8CADF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796B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64C6C4" wp14:editId="522A25C5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452A2A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164C6C4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" strokecolor="white">
                <v:fill opacity="0"/>
                <v:stroke opacity="0"/>
                <v:path arrowok="t"/>
                <v:textbox>
                  <w:txbxContent>
                    <w:p w14:paraId="54452A2A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35796B">
        <w:rPr>
          <w:rFonts w:ascii="Franklin Gothic Medium" w:hAnsi="Franklin Gothic Medium"/>
          <w:sz w:val="22"/>
          <w:szCs w:val="22"/>
        </w:rPr>
        <w:t>Sz</w:t>
      </w:r>
      <w:r w:rsidR="00BA2AB0" w:rsidRPr="0035796B">
        <w:rPr>
          <w:rFonts w:ascii="Franklin Gothic Medium" w:hAnsi="Franklin Gothic Medium"/>
          <w:sz w:val="22"/>
          <w:szCs w:val="22"/>
        </w:rPr>
        <w:t>anowni Państwo</w:t>
      </w:r>
      <w:r w:rsidR="00BA2AB0" w:rsidRPr="0035796B">
        <w:rPr>
          <w:rFonts w:ascii="Franklin Gothic Medium" w:hAnsi="Franklin Gothic Medium"/>
          <w:sz w:val="20"/>
          <w:szCs w:val="20"/>
        </w:rPr>
        <w:t xml:space="preserve">!   </w:t>
      </w:r>
    </w:p>
    <w:p w14:paraId="21950494" w14:textId="77777777" w:rsidR="002B7D09" w:rsidRPr="0035796B" w:rsidRDefault="002B7D09" w:rsidP="00235FC4">
      <w:pPr>
        <w:jc w:val="both"/>
        <w:rPr>
          <w:rFonts w:ascii="Franklin Gothic Medium" w:hAnsi="Franklin Gothic Medium" w:cs="Arial"/>
          <w:sz w:val="4"/>
          <w:szCs w:val="4"/>
        </w:rPr>
      </w:pPr>
    </w:p>
    <w:p w14:paraId="6CDD717D" w14:textId="007C28CE" w:rsidR="00DA14A6" w:rsidRPr="0035796B" w:rsidRDefault="00DA14A6" w:rsidP="00DA14A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35796B">
        <w:rPr>
          <w:rFonts w:ascii="Franklin Gothic Medium" w:hAnsi="Franklin Gothic Medium" w:cs="Arial"/>
          <w:sz w:val="22"/>
          <w:szCs w:val="22"/>
        </w:rPr>
        <w:t>W dynamicznie zmieniającej się rzeczywistości szkolnej rola specjalistów – pedagogów, psychologów,</w:t>
      </w:r>
      <w:r w:rsidR="00D902E0" w:rsidRPr="0035796B">
        <w:rPr>
          <w:rFonts w:ascii="Franklin Gothic Medium" w:hAnsi="Franklin Gothic Medium" w:cs="Arial"/>
          <w:sz w:val="22"/>
          <w:szCs w:val="22"/>
        </w:rPr>
        <w:t xml:space="preserve"> pedagogów specjalnych,</w:t>
      </w:r>
      <w:r w:rsidRPr="0035796B">
        <w:rPr>
          <w:rFonts w:ascii="Franklin Gothic Medium" w:hAnsi="Franklin Gothic Medium" w:cs="Arial"/>
          <w:sz w:val="22"/>
          <w:szCs w:val="22"/>
        </w:rPr>
        <w:t xml:space="preserve"> terapeutó</w:t>
      </w:r>
      <w:r w:rsidR="00D902E0" w:rsidRPr="0035796B">
        <w:rPr>
          <w:rFonts w:ascii="Franklin Gothic Medium" w:hAnsi="Franklin Gothic Medium" w:cs="Arial"/>
          <w:sz w:val="22"/>
          <w:szCs w:val="22"/>
        </w:rPr>
        <w:t>w</w:t>
      </w:r>
      <w:r w:rsidRPr="0035796B">
        <w:rPr>
          <w:rFonts w:ascii="Franklin Gothic Medium" w:hAnsi="Franklin Gothic Medium" w:cs="Arial"/>
          <w:sz w:val="22"/>
          <w:szCs w:val="22"/>
        </w:rPr>
        <w:t xml:space="preserve"> – staje się nie do przecenienia. To właśnie oni wspierają uczniów </w:t>
      </w:r>
      <w:r w:rsidR="00D902E0" w:rsidRPr="0035796B">
        <w:rPr>
          <w:rFonts w:ascii="Franklin Gothic Medium" w:hAnsi="Franklin Gothic Medium" w:cs="Arial"/>
          <w:sz w:val="22"/>
          <w:szCs w:val="22"/>
        </w:rPr>
        <w:br/>
      </w:r>
      <w:r w:rsidRPr="0035796B">
        <w:rPr>
          <w:rFonts w:ascii="Franklin Gothic Medium" w:hAnsi="Franklin Gothic Medium" w:cs="Arial"/>
          <w:sz w:val="22"/>
          <w:szCs w:val="22"/>
        </w:rPr>
        <w:t>w przezwyciężaniu trudności, towarzyszą im w rozwoju, diagnozują potrzeby i współtworzą środowisko sprzyjające uczeniu się. By jednak skutecznie pełnić tę rolę, niezbędne jest ciągłe doskonalenie zawodowe, wymiana doświadczeń i pogłębianie wiedzy w odpowiedzi na aktualne wyzwania edukacyjne.</w:t>
      </w:r>
    </w:p>
    <w:p w14:paraId="0657AC71" w14:textId="4453F1C9" w:rsidR="00273044" w:rsidRPr="0035796B" w:rsidRDefault="00DA14A6" w:rsidP="00DA14A6">
      <w:pPr>
        <w:ind w:left="993" w:firstLine="283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35796B">
        <w:rPr>
          <w:rFonts w:ascii="Franklin Gothic Medium" w:hAnsi="Franklin Gothic Medium" w:cs="Arial"/>
          <w:sz w:val="22"/>
          <w:szCs w:val="22"/>
        </w:rPr>
        <w:t>Z myślą o tych potrzebach przygotowaliśmy szkolenie</w:t>
      </w:r>
      <w:r w:rsidR="00235FC4" w:rsidRPr="0035796B">
        <w:rPr>
          <w:rFonts w:ascii="Franklin Gothic Medium" w:hAnsi="Franklin Gothic Medium" w:cs="Arial"/>
          <w:sz w:val="22"/>
          <w:szCs w:val="22"/>
        </w:rPr>
        <w:t xml:space="preserve"> przygotowujące specjalistów do podsumowania roku szkolnego, ewaluacji swoich działań, które posłużą do zaplanowania pracy w kolejnym roku szkolnym. Proponowane szkolenie </w:t>
      </w:r>
      <w:r w:rsidRPr="0035796B">
        <w:rPr>
          <w:rFonts w:ascii="Franklin Gothic Medium" w:hAnsi="Franklin Gothic Medium" w:cs="Arial"/>
          <w:sz w:val="22"/>
          <w:szCs w:val="22"/>
        </w:rPr>
        <w:t xml:space="preserve">pozwoli </w:t>
      </w:r>
      <w:r w:rsidR="00235FC4" w:rsidRPr="0035796B">
        <w:rPr>
          <w:rFonts w:ascii="Franklin Gothic Medium" w:hAnsi="Franklin Gothic Medium" w:cs="Arial"/>
          <w:sz w:val="22"/>
          <w:szCs w:val="22"/>
        </w:rPr>
        <w:t>specjalistom także</w:t>
      </w:r>
      <w:r w:rsidRPr="0035796B">
        <w:rPr>
          <w:rFonts w:ascii="Franklin Gothic Medium" w:hAnsi="Franklin Gothic Medium" w:cs="Arial"/>
          <w:sz w:val="22"/>
          <w:szCs w:val="22"/>
        </w:rPr>
        <w:t xml:space="preserve"> poszerzyć kompetencje w obszarze pracy z uczniem ze specjalnymi potrzebami edukacyjnymi, a także </w:t>
      </w:r>
      <w:r w:rsidRPr="0035796B">
        <w:rPr>
          <w:rFonts w:ascii="Franklin Gothic Medium" w:hAnsi="Franklin Gothic Medium" w:cs="Arial"/>
          <w:b/>
          <w:sz w:val="22"/>
          <w:szCs w:val="22"/>
        </w:rPr>
        <w:t xml:space="preserve">wyposaży w konkretne narzędzia </w:t>
      </w:r>
      <w:r w:rsidR="00D902E0" w:rsidRPr="0035796B">
        <w:rPr>
          <w:rFonts w:ascii="Franklin Gothic Medium" w:hAnsi="Franklin Gothic Medium" w:cs="Arial"/>
          <w:b/>
          <w:sz w:val="22"/>
          <w:szCs w:val="22"/>
        </w:rPr>
        <w:br/>
      </w:r>
      <w:r w:rsidRPr="0035796B">
        <w:rPr>
          <w:rFonts w:ascii="Franklin Gothic Medium" w:hAnsi="Franklin Gothic Medium" w:cs="Arial"/>
          <w:b/>
          <w:sz w:val="22"/>
          <w:szCs w:val="22"/>
        </w:rPr>
        <w:t>do codziennej pracy z uczniami i zespołem nauczycieli</w:t>
      </w:r>
      <w:r w:rsidR="00A54A7C">
        <w:rPr>
          <w:rFonts w:ascii="Franklin Gothic Medium" w:hAnsi="Franklin Gothic Medium" w:cs="Arial"/>
          <w:b/>
          <w:sz w:val="22"/>
          <w:szCs w:val="22"/>
        </w:rPr>
        <w:t xml:space="preserve"> oraz przygotuje do wchodzących zmian w zakresie </w:t>
      </w:r>
      <w:r w:rsidR="00A54A7C" w:rsidRPr="00A54A7C">
        <w:rPr>
          <w:rFonts w:ascii="Franklin Gothic Medium" w:hAnsi="Franklin Gothic Medium" w:cs="Arial"/>
          <w:b/>
          <w:sz w:val="22"/>
          <w:szCs w:val="22"/>
        </w:rPr>
        <w:t>przygotowania opinii o funkcjonowaniu ucznia</w:t>
      </w:r>
    </w:p>
    <w:p w14:paraId="6C7F3168" w14:textId="54AC5B95" w:rsidR="00DA14A6" w:rsidRPr="0035796B" w:rsidRDefault="00DA14A6" w:rsidP="00DA14A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35796B">
        <w:rPr>
          <w:rFonts w:ascii="Franklin Gothic Medium" w:hAnsi="Franklin Gothic Medium" w:cs="Arial"/>
          <w:sz w:val="22"/>
          <w:szCs w:val="22"/>
        </w:rPr>
        <w:t>Na szkolenie serdecznie zapraszamy: specjalistów pracujących na rzecz dzieci i młodzieży – pedagogów, psychologów, logopedów, terapeutów, nauczycieli ws</w:t>
      </w:r>
      <w:r w:rsidR="00D902E0" w:rsidRPr="0035796B">
        <w:rPr>
          <w:rFonts w:ascii="Franklin Gothic Medium" w:hAnsi="Franklin Gothic Medium" w:cs="Arial"/>
          <w:sz w:val="22"/>
          <w:szCs w:val="22"/>
        </w:rPr>
        <w:t>półorganizujących</w:t>
      </w:r>
      <w:r w:rsidRPr="0035796B">
        <w:rPr>
          <w:rFonts w:ascii="Franklin Gothic Medium" w:hAnsi="Franklin Gothic Medium" w:cs="Arial"/>
          <w:sz w:val="22"/>
          <w:szCs w:val="22"/>
        </w:rPr>
        <w:t xml:space="preserve"> oraz innych osób zaangażowanych w udzielanie wsparcia </w:t>
      </w:r>
      <w:r w:rsidR="00D902E0" w:rsidRPr="0035796B">
        <w:rPr>
          <w:rFonts w:ascii="Franklin Gothic Medium" w:hAnsi="Franklin Gothic Medium" w:cs="Arial"/>
          <w:sz w:val="22"/>
          <w:szCs w:val="22"/>
        </w:rPr>
        <w:t>dzieciom i młodzieży</w:t>
      </w:r>
      <w:r w:rsidRPr="0035796B">
        <w:rPr>
          <w:rFonts w:ascii="Franklin Gothic Medium" w:hAnsi="Franklin Gothic Medium" w:cs="Arial"/>
          <w:sz w:val="22"/>
          <w:szCs w:val="22"/>
        </w:rPr>
        <w:t>.</w:t>
      </w:r>
    </w:p>
    <w:p w14:paraId="6697521F" w14:textId="77777777" w:rsidR="00613E35" w:rsidRPr="0035796B" w:rsidRDefault="00613E35" w:rsidP="009B64D3">
      <w:pPr>
        <w:ind w:left="1276"/>
        <w:jc w:val="both"/>
        <w:rPr>
          <w:rFonts w:ascii="Franklin Gothic Medium" w:hAnsi="Franklin Gothic Medium"/>
          <w:b/>
          <w:iCs/>
          <w:sz w:val="10"/>
          <w:szCs w:val="10"/>
        </w:rPr>
      </w:pPr>
    </w:p>
    <w:p w14:paraId="56366C77" w14:textId="77777777" w:rsidR="007011F6" w:rsidRPr="0035796B" w:rsidRDefault="007011F6" w:rsidP="007011F6">
      <w:pPr>
        <w:ind w:left="1276" w:firstLine="425"/>
        <w:jc w:val="both"/>
        <w:rPr>
          <w:rFonts w:ascii="Franklin Gothic Book" w:hAnsi="Franklin Gothic Book"/>
          <w:b/>
          <w:sz w:val="22"/>
          <w:szCs w:val="22"/>
        </w:rPr>
      </w:pPr>
      <w:r w:rsidRPr="0035796B">
        <w:rPr>
          <w:rFonts w:ascii="Franklin Gothic Book" w:hAnsi="Franklin Gothic Book"/>
          <w:b/>
          <w:sz w:val="22"/>
          <w:szCs w:val="22"/>
        </w:rPr>
        <w:t>Szkolenie odbędzie się:</w:t>
      </w:r>
    </w:p>
    <w:p w14:paraId="00EBFF14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78A560AE" w14:textId="77777777" w:rsidR="007011F6" w:rsidRPr="00A14CC9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7B7AD8D0" w14:textId="77777777" w:rsidR="00E47AA6" w:rsidRPr="003C4EAE" w:rsidRDefault="007011F6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w dniu </w:t>
      </w:r>
      <w:r w:rsidR="0061015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10 czerwca</w:t>
      </w:r>
      <w:r w:rsidR="00665B4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202</w:t>
      </w:r>
      <w:r w:rsidR="009E063B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6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r.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br/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w godz. </w:t>
      </w:r>
      <w:r w:rsidR="00DA14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1</w:t>
      </w:r>
      <w:r w:rsidR="009E063B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5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 w:rsidR="009E063B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3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0 – 1</w:t>
      </w:r>
      <w:r w:rsidR="009E063B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8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 w:rsidR="009E063B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45</w:t>
      </w:r>
    </w:p>
    <w:p w14:paraId="32DC94A1" w14:textId="77777777" w:rsidR="007011F6" w:rsidRPr="00A14CC9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14:paraId="533EC213" w14:textId="77777777" w:rsidR="00713A17" w:rsidRPr="00685162" w:rsidRDefault="00713A17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29A827B9" w14:textId="77777777" w:rsidR="00C03C6E" w:rsidRPr="00DA14A6" w:rsidRDefault="00BA2AB0" w:rsidP="00DA14A6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14:paraId="3308AF5C" w14:textId="77777777" w:rsidR="00BA2AB0" w:rsidRPr="0035796B" w:rsidRDefault="00BA2AB0" w:rsidP="00235FC4">
      <w:pPr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5796B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35796B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35796B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35796B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14:paraId="6F3C3D60" w14:textId="77777777" w:rsidR="00DA14A6" w:rsidRPr="00DA14A6" w:rsidRDefault="00DA14A6" w:rsidP="00F7485A">
      <w:pPr>
        <w:pStyle w:val="Akapitzlist"/>
        <w:numPr>
          <w:ilvl w:val="0"/>
          <w:numId w:val="2"/>
        </w:numPr>
        <w:ind w:left="2268" w:hanging="425"/>
        <w:rPr>
          <w:rFonts w:ascii="Franklin Gothic Medium" w:hAnsi="Franklin Gothic Medium" w:cs="Arial"/>
          <w:b/>
          <w:sz w:val="21"/>
          <w:szCs w:val="21"/>
        </w:rPr>
      </w:pPr>
      <w:r w:rsidRPr="00DA14A6">
        <w:rPr>
          <w:rFonts w:ascii="Franklin Gothic Medium" w:hAnsi="Franklin Gothic Medium" w:cs="Arial"/>
          <w:b/>
          <w:sz w:val="21"/>
          <w:szCs w:val="21"/>
        </w:rPr>
        <w:t>Rola specjalistów szkolnych – aktualny kontekst prawny i organizacyjny</w:t>
      </w:r>
    </w:p>
    <w:p w14:paraId="750B8DB9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zadania specjalistów wynikające z przepisów prawa oświatowego</w:t>
      </w:r>
    </w:p>
    <w:p w14:paraId="5748EA2B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współpraca w ramach zespołów ds. pomocy psychologiczno-pedagogicznej</w:t>
      </w:r>
    </w:p>
    <w:p w14:paraId="234C461F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współpraca z nauczycielami, rodzicami i instytucjami wspierającymi</w:t>
      </w:r>
    </w:p>
    <w:p w14:paraId="402AC637" w14:textId="77777777" w:rsidR="00DA14A6" w:rsidRPr="00DA14A6" w:rsidRDefault="00DA14A6" w:rsidP="00F7485A">
      <w:pPr>
        <w:pStyle w:val="Akapitzlist"/>
        <w:numPr>
          <w:ilvl w:val="0"/>
          <w:numId w:val="2"/>
        </w:numPr>
        <w:ind w:left="2268" w:hanging="425"/>
        <w:rPr>
          <w:rFonts w:ascii="Franklin Gothic Medium" w:hAnsi="Franklin Gothic Medium" w:cs="Arial"/>
          <w:b/>
          <w:sz w:val="21"/>
          <w:szCs w:val="21"/>
        </w:rPr>
      </w:pPr>
      <w:r w:rsidRPr="00DA14A6">
        <w:rPr>
          <w:rFonts w:ascii="Franklin Gothic Medium" w:hAnsi="Franklin Gothic Medium" w:cs="Arial"/>
          <w:b/>
          <w:sz w:val="21"/>
          <w:szCs w:val="21"/>
        </w:rPr>
        <w:t>Podsumowanie roku – przegląd działań</w:t>
      </w:r>
    </w:p>
    <w:p w14:paraId="4402F33D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praca indywidualna i grupowa z uczniami (analiza przypadków)</w:t>
      </w:r>
    </w:p>
    <w:p w14:paraId="403A3B09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formy wsparcia ucznia: zajęcia, konsultacje, interwencje</w:t>
      </w:r>
    </w:p>
    <w:p w14:paraId="14F793E0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podsumowanie współpracy na rzecz ucznia z innymi nauczycielami</w:t>
      </w:r>
    </w:p>
    <w:p w14:paraId="78F0B66A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podsumowanie współpracy z rodzicami - co się udało</w:t>
      </w:r>
    </w:p>
    <w:p w14:paraId="4592E9A2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podsumowanie współpracy z instytucjami wspierającymi pracę szkoły</w:t>
      </w:r>
    </w:p>
    <w:p w14:paraId="3019BFB3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przykłady efektywnych działań i trudności w realizacji zadań</w:t>
      </w:r>
    </w:p>
    <w:p w14:paraId="66DBF351" w14:textId="77777777" w:rsidR="00DA14A6" w:rsidRDefault="00DA14A6" w:rsidP="00F7485A">
      <w:pPr>
        <w:pStyle w:val="Akapitzlist"/>
        <w:numPr>
          <w:ilvl w:val="0"/>
          <w:numId w:val="2"/>
        </w:numPr>
        <w:ind w:left="2268" w:hanging="425"/>
        <w:rPr>
          <w:rFonts w:ascii="Franklin Gothic Medium" w:hAnsi="Franklin Gothic Medium" w:cs="Arial"/>
          <w:b/>
          <w:sz w:val="21"/>
          <w:szCs w:val="21"/>
        </w:rPr>
      </w:pPr>
      <w:r w:rsidRPr="00DA14A6">
        <w:rPr>
          <w:rFonts w:ascii="Franklin Gothic Medium" w:hAnsi="Franklin Gothic Medium" w:cs="Arial"/>
          <w:b/>
          <w:sz w:val="21"/>
          <w:szCs w:val="21"/>
        </w:rPr>
        <w:t xml:space="preserve">Dokumentacja pracy specjalisty – analiza i wnioski </w:t>
      </w:r>
    </w:p>
    <w:p w14:paraId="1F125A99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wnioski z prowadzonej dokumentacji (arkusze PPP, IPET-y, notatki służbowe, dzienniki, sprawozdania)</w:t>
      </w:r>
    </w:p>
    <w:p w14:paraId="1E2A4FD7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co warto kontynuować, co zmienić?</w:t>
      </w:r>
    </w:p>
    <w:p w14:paraId="58459DAE" w14:textId="77777777" w:rsidR="00DA14A6" w:rsidRPr="00DA14A6" w:rsidRDefault="00DA14A6" w:rsidP="00F7485A">
      <w:pPr>
        <w:pStyle w:val="Akapitzlist"/>
        <w:numPr>
          <w:ilvl w:val="0"/>
          <w:numId w:val="2"/>
        </w:numPr>
        <w:ind w:left="2268" w:hanging="425"/>
        <w:rPr>
          <w:rFonts w:ascii="Franklin Gothic Medium" w:hAnsi="Franklin Gothic Medium" w:cs="Arial"/>
          <w:b/>
          <w:sz w:val="21"/>
          <w:szCs w:val="21"/>
        </w:rPr>
      </w:pPr>
      <w:r w:rsidRPr="00DA14A6">
        <w:rPr>
          <w:rFonts w:ascii="Franklin Gothic Medium" w:hAnsi="Franklin Gothic Medium" w:cs="Arial"/>
          <w:b/>
          <w:sz w:val="21"/>
          <w:szCs w:val="21"/>
        </w:rPr>
        <w:t>Planowanie działań na kolejny rok szkolny</w:t>
      </w:r>
    </w:p>
    <w:p w14:paraId="0D72C58F" w14:textId="386ABC47" w:rsidR="00D902E0" w:rsidRDefault="00D902E0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>
        <w:rPr>
          <w:rFonts w:ascii="Franklin Gothic Medium" w:hAnsi="Franklin Gothic Medium" w:cs="Arial"/>
          <w:sz w:val="21"/>
          <w:szCs w:val="21"/>
        </w:rPr>
        <w:t>szkolna ocena funkcjonowania,</w:t>
      </w:r>
    </w:p>
    <w:p w14:paraId="4C4DD817" w14:textId="15ED89F0" w:rsidR="00D902E0" w:rsidRPr="00A54A7C" w:rsidRDefault="00D902E0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b/>
          <w:sz w:val="21"/>
          <w:szCs w:val="21"/>
        </w:rPr>
      </w:pPr>
      <w:proofErr w:type="spellStart"/>
      <w:r w:rsidRPr="00A54A7C">
        <w:rPr>
          <w:rFonts w:ascii="Franklin Gothic Medium" w:hAnsi="Franklin Gothic Medium" w:cs="Arial"/>
          <w:b/>
          <w:sz w:val="21"/>
          <w:szCs w:val="21"/>
        </w:rPr>
        <w:t>KSzOF</w:t>
      </w:r>
      <w:proofErr w:type="spellEnd"/>
      <w:r w:rsidRPr="00A54A7C">
        <w:rPr>
          <w:rFonts w:ascii="Franklin Gothic Medium" w:hAnsi="Franklin Gothic Medium" w:cs="Arial"/>
          <w:b/>
          <w:sz w:val="21"/>
          <w:szCs w:val="21"/>
        </w:rPr>
        <w:t xml:space="preserve"> i SRMD jako narzędzia do przygotowania opinii o funkcjonowaniu ucznia,</w:t>
      </w:r>
    </w:p>
    <w:p w14:paraId="05647404" w14:textId="5268D5A5" w:rsidR="00D902E0" w:rsidRPr="00A54A7C" w:rsidRDefault="00D902E0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b/>
          <w:sz w:val="21"/>
          <w:szCs w:val="21"/>
        </w:rPr>
      </w:pPr>
      <w:r w:rsidRPr="00A54A7C">
        <w:rPr>
          <w:rFonts w:ascii="Franklin Gothic Medium" w:hAnsi="Franklin Gothic Medium" w:cs="Arial"/>
          <w:b/>
          <w:sz w:val="21"/>
          <w:szCs w:val="21"/>
        </w:rPr>
        <w:t xml:space="preserve">przygotowanie opinii na potrzeby zespołu orzekającego działającego w poradni </w:t>
      </w:r>
      <w:proofErr w:type="spellStart"/>
      <w:r w:rsidRPr="00A54A7C">
        <w:rPr>
          <w:rFonts w:ascii="Franklin Gothic Medium" w:hAnsi="Franklin Gothic Medium" w:cs="Arial"/>
          <w:b/>
          <w:sz w:val="21"/>
          <w:szCs w:val="21"/>
        </w:rPr>
        <w:t>psychologiczno</w:t>
      </w:r>
      <w:proofErr w:type="spellEnd"/>
      <w:r w:rsidRPr="00A54A7C">
        <w:rPr>
          <w:rFonts w:ascii="Franklin Gothic Medium" w:hAnsi="Franklin Gothic Medium" w:cs="Arial"/>
          <w:b/>
          <w:sz w:val="21"/>
          <w:szCs w:val="21"/>
        </w:rPr>
        <w:t xml:space="preserve"> – pedagogicznej,</w:t>
      </w:r>
    </w:p>
    <w:p w14:paraId="01BF0D5B" w14:textId="01A40C26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diagnoza potrzeb w społeczności szkolnej</w:t>
      </w:r>
    </w:p>
    <w:p w14:paraId="19701A2D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 xml:space="preserve">planowanie priorytetów pracy: profilaktyka, wspieranie nauczycieli, budowanie relacji, praca na rzecz konstruktywnych relacji z rodzicami, </w:t>
      </w:r>
    </w:p>
    <w:p w14:paraId="7CA8FA13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tworzenie kalendarza działań (warsztaty, kampanie, spotkania)</w:t>
      </w:r>
    </w:p>
    <w:p w14:paraId="798EB7EA" w14:textId="77777777" w:rsidR="00DA14A6" w:rsidRPr="00DA14A6" w:rsidRDefault="00DA14A6" w:rsidP="00F7485A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uwzględnienie kierunków polityki oświat</w:t>
      </w:r>
      <w:bookmarkStart w:id="0" w:name="_GoBack"/>
      <w:bookmarkEnd w:id="0"/>
      <w:r w:rsidRPr="00DA14A6">
        <w:rPr>
          <w:rFonts w:ascii="Franklin Gothic Medium" w:hAnsi="Franklin Gothic Medium" w:cs="Arial"/>
          <w:sz w:val="21"/>
          <w:szCs w:val="21"/>
        </w:rPr>
        <w:t>owej państwa</w:t>
      </w:r>
    </w:p>
    <w:p w14:paraId="1FD7A315" w14:textId="73424B0D" w:rsidR="00B906D9" w:rsidRPr="00DF37D8" w:rsidRDefault="00DA14A6" w:rsidP="00DF37D8">
      <w:pPr>
        <w:pStyle w:val="Akapitzlist"/>
        <w:numPr>
          <w:ilvl w:val="1"/>
          <w:numId w:val="2"/>
        </w:numPr>
        <w:rPr>
          <w:rFonts w:ascii="Franklin Gothic Medium" w:hAnsi="Franklin Gothic Medium" w:cs="Arial"/>
          <w:sz w:val="21"/>
          <w:szCs w:val="21"/>
        </w:rPr>
      </w:pPr>
      <w:r w:rsidRPr="00DA14A6">
        <w:rPr>
          <w:rFonts w:ascii="Franklin Gothic Medium" w:hAnsi="Franklin Gothic Medium" w:cs="Arial"/>
          <w:sz w:val="21"/>
          <w:szCs w:val="21"/>
        </w:rPr>
        <w:t>praca nad obszarami wymagającymi zmiany (wnioski z ewaluacji wsparci</w:t>
      </w:r>
      <w:r w:rsidR="00DF37D8">
        <w:rPr>
          <w:rFonts w:ascii="Franklin Gothic Medium" w:hAnsi="Franklin Gothic Medium" w:cs="Arial"/>
          <w:sz w:val="21"/>
          <w:szCs w:val="21"/>
        </w:rPr>
        <w:t>a</w:t>
      </w:r>
      <w:r w:rsidR="00D902E0">
        <w:rPr>
          <w:rFonts w:ascii="Franklin Gothic Medium" w:hAnsi="Franklin Gothic Medium" w:cs="Arial"/>
          <w:sz w:val="21"/>
          <w:szCs w:val="21"/>
        </w:rPr>
        <w:t>)</w:t>
      </w:r>
    </w:p>
    <w:p w14:paraId="2E982AB5" w14:textId="77777777" w:rsidR="00DA14A6" w:rsidRPr="00DA14A6" w:rsidRDefault="00DA14A6" w:rsidP="00DA14A6">
      <w:pPr>
        <w:pStyle w:val="Akapitzlist"/>
        <w:ind w:left="2268"/>
        <w:rPr>
          <w:rFonts w:ascii="Franklin Gothic Medium" w:hAnsi="Franklin Gothic Medium" w:cs="Arial"/>
          <w:b/>
          <w:sz w:val="10"/>
          <w:szCs w:val="10"/>
        </w:rPr>
      </w:pPr>
    </w:p>
    <w:p w14:paraId="1EAB1F92" w14:textId="77777777" w:rsidR="003C4EAE" w:rsidRPr="008734C0" w:rsidRDefault="003C4EAE" w:rsidP="008734C0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Uczestnicy szkolenia otrzymają zestaw materiałów </w:t>
      </w:r>
      <w:r>
        <w:rPr>
          <w:rFonts w:ascii="Franklin Gothic Medium" w:hAnsi="Franklin Gothic Medium" w:cs="Tahoma"/>
          <w:b/>
          <w:sz w:val="18"/>
          <w:szCs w:val="18"/>
        </w:rPr>
        <w:t>w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wersj</w:t>
      </w:r>
      <w:r>
        <w:rPr>
          <w:rFonts w:ascii="Franklin Gothic Medium" w:hAnsi="Franklin Gothic Medium" w:cs="Tahoma"/>
          <w:b/>
          <w:sz w:val="18"/>
          <w:szCs w:val="18"/>
        </w:rPr>
        <w:t>i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elektroniczn</w:t>
      </w:r>
      <w:r>
        <w:rPr>
          <w:rFonts w:ascii="Franklin Gothic Medium" w:hAnsi="Franklin Gothic Medium" w:cs="Tahoma"/>
          <w:b/>
          <w:sz w:val="18"/>
          <w:szCs w:val="18"/>
        </w:rPr>
        <w:t>ej</w:t>
      </w: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  do wykorzystania w swojej placówce</w:t>
      </w:r>
      <w:r>
        <w:rPr>
          <w:rFonts w:ascii="Franklin Gothic Medium" w:hAnsi="Franklin Gothic Medium" w:cs="Tahoma"/>
          <w:b/>
          <w:sz w:val="18"/>
          <w:szCs w:val="18"/>
        </w:rPr>
        <w:t>,  a także zaświadczenie potwierdzające uczestnictwo w szkoleniu.</w:t>
      </w:r>
    </w:p>
    <w:p w14:paraId="25E6F843" w14:textId="77777777" w:rsidR="00BA2AB0" w:rsidRPr="00713A17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8CEDC1C" w14:textId="4CD8988B" w:rsidR="00BA2AB0" w:rsidRPr="0035796B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35796B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35796B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SZKOLENIE   PROWADZ</w:t>
      </w:r>
      <w:r w:rsidR="009E063B" w:rsidRPr="0035796B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r w:rsidRPr="0035796B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35796B">
        <w:rPr>
          <w:rFonts w:ascii="Franklin Gothic Book" w:hAnsi="Franklin Gothic Book"/>
          <w:sz w:val="20"/>
          <w:szCs w:val="20"/>
        </w:rPr>
        <w:t xml:space="preserve">     </w:t>
      </w:r>
    </w:p>
    <w:p w14:paraId="22DEF9BD" w14:textId="77777777" w:rsidR="00BA2AB0" w:rsidRPr="0035796B" w:rsidRDefault="00BA2AB0" w:rsidP="00BA2AB0">
      <w:pPr>
        <w:ind w:left="1418"/>
        <w:rPr>
          <w:rFonts w:ascii="Franklin Gothic Book" w:hAnsi="Franklin Gothic Book"/>
          <w:sz w:val="8"/>
          <w:szCs w:val="18"/>
        </w:rPr>
      </w:pPr>
    </w:p>
    <w:p w14:paraId="5F1F79C9" w14:textId="77777777" w:rsidR="005822EE" w:rsidRPr="0035796B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14:paraId="559001B7" w14:textId="6D1A222C" w:rsidR="008734C0" w:rsidRPr="0035796B" w:rsidRDefault="008734C0" w:rsidP="008734C0">
      <w:pPr>
        <w:ind w:left="1418"/>
        <w:jc w:val="both"/>
        <w:rPr>
          <w:rFonts w:ascii="Franklin Gothic Book" w:eastAsia="Arial Unicode MS" w:hAnsi="Franklin Gothic Book" w:cs="Microsoft Sans Serif"/>
          <w:iCs/>
          <w:sz w:val="18"/>
          <w:szCs w:val="20"/>
        </w:rPr>
      </w:pPr>
      <w:r w:rsidRPr="0035796B">
        <w:rPr>
          <w:rFonts w:ascii="Franklin Gothic Book" w:eastAsia="Arial Unicode MS" w:hAnsi="Franklin Gothic Book" w:cs="Microsoft Sans Serif"/>
          <w:b/>
          <w:spacing w:val="20"/>
          <w:sz w:val="20"/>
          <w:szCs w:val="20"/>
          <w:u w:val="single"/>
        </w:rPr>
        <w:t>Sylwia Brońska</w:t>
      </w:r>
      <w:r w:rsidRPr="0035796B">
        <w:rPr>
          <w:rFonts w:ascii="Franklin Gothic Book" w:eastAsia="Arial Unicode MS" w:hAnsi="Franklin Gothic Book" w:cs="Microsoft Sans Serif"/>
          <w:sz w:val="18"/>
          <w:szCs w:val="20"/>
        </w:rPr>
        <w:t xml:space="preserve"> – </w:t>
      </w:r>
      <w:r w:rsidRPr="0035796B">
        <w:rPr>
          <w:rFonts w:ascii="Franklin Gothic Book" w:eastAsia="Arial Unicode MS" w:hAnsi="Franklin Gothic Book" w:cs="Microsoft Sans Serif"/>
          <w:iCs/>
          <w:sz w:val="18"/>
          <w:szCs w:val="20"/>
        </w:rPr>
        <w:t>dyrektor poradni psychologiczno-pedagogicznej, członek Powiatowego Zespołu Orzekania o Niepełnosprawności o specjalności pedagog i doradca zawodowy,</w:t>
      </w:r>
      <w:r w:rsidR="00651DC6">
        <w:rPr>
          <w:rFonts w:ascii="Franklin Gothic Book" w:eastAsia="Arial Unicode MS" w:hAnsi="Franklin Gothic Book" w:cs="Microsoft Sans Serif"/>
          <w:iCs/>
          <w:sz w:val="18"/>
          <w:szCs w:val="20"/>
        </w:rPr>
        <w:t xml:space="preserve"> </w:t>
      </w:r>
      <w:r w:rsidR="00DF37D8" w:rsidRPr="0035796B">
        <w:rPr>
          <w:rFonts w:ascii="Franklin Gothic Book" w:eastAsia="Arial Unicode MS" w:hAnsi="Franklin Gothic Book" w:cs="Microsoft Sans Serif"/>
          <w:iCs/>
          <w:sz w:val="18"/>
          <w:szCs w:val="20"/>
        </w:rPr>
        <w:t>były</w:t>
      </w:r>
      <w:r w:rsidRPr="0035796B">
        <w:rPr>
          <w:rFonts w:ascii="Franklin Gothic Book" w:eastAsia="Arial Unicode MS" w:hAnsi="Franklin Gothic Book" w:cs="Microsoft Sans Serif"/>
          <w:iCs/>
          <w:sz w:val="18"/>
          <w:szCs w:val="20"/>
        </w:rPr>
        <w:t xml:space="preserve"> kurator społeczny ds. rodzinnych i nieletnich.</w:t>
      </w:r>
    </w:p>
    <w:p w14:paraId="109EA053" w14:textId="77777777" w:rsidR="004051F1" w:rsidRPr="0035796B" w:rsidRDefault="008734C0" w:rsidP="008734C0">
      <w:pPr>
        <w:ind w:left="1418"/>
        <w:jc w:val="both"/>
        <w:rPr>
          <w:rFonts w:ascii="Franklin Gothic Book" w:eastAsia="Arial Unicode MS" w:hAnsi="Franklin Gothic Book" w:cs="Microsoft Sans Serif"/>
          <w:iCs/>
          <w:sz w:val="18"/>
          <w:szCs w:val="20"/>
        </w:rPr>
      </w:pPr>
      <w:r w:rsidRPr="0035796B">
        <w:rPr>
          <w:rFonts w:ascii="Franklin Gothic Book" w:eastAsia="Arial Unicode MS" w:hAnsi="Franklin Gothic Book" w:cs="Microsoft Sans Serif"/>
          <w:iCs/>
          <w:sz w:val="18"/>
          <w:szCs w:val="20"/>
        </w:rPr>
        <w:t>Specjalizuje się w zakresie terapii pedagogicznej, wczesnego wspomagania rozwoju dziecka i doradztwie zawodowym.</w:t>
      </w:r>
    </w:p>
    <w:p w14:paraId="48CB1674" w14:textId="77777777" w:rsidR="00A54A7C" w:rsidRDefault="00A54A7C" w:rsidP="003C2A72">
      <w:pPr>
        <w:ind w:left="1416"/>
        <w:rPr>
          <w:rFonts w:ascii="Franklin Gothic Medium" w:hAnsi="Franklin Gothic Medium"/>
          <w:b/>
          <w:sz w:val="20"/>
          <w:szCs w:val="20"/>
        </w:rPr>
      </w:pPr>
    </w:p>
    <w:p w14:paraId="307957A3" w14:textId="636F8841" w:rsidR="00FA5B1C" w:rsidRPr="0035796B" w:rsidRDefault="00174F79" w:rsidP="003C2A72">
      <w:pPr>
        <w:ind w:left="1416"/>
        <w:rPr>
          <w:rFonts w:ascii="Franklin Gothic Medium" w:hAnsi="Franklin Gothic Medium"/>
          <w:b/>
          <w:sz w:val="20"/>
          <w:szCs w:val="20"/>
        </w:rPr>
      </w:pPr>
      <w:r w:rsidRPr="0035796B">
        <w:rPr>
          <w:rFonts w:ascii="Franklin Gothic Medium" w:hAnsi="Franklin Gothic Medium"/>
          <w:b/>
          <w:sz w:val="20"/>
          <w:szCs w:val="20"/>
        </w:rPr>
        <w:t>W  przypadku  dodatkowych  pytań  prosimy  o  kontakt:</w:t>
      </w:r>
    </w:p>
    <w:p w14:paraId="3A23C6A1" w14:textId="77777777" w:rsidR="00E47AA6" w:rsidRPr="00FA5B1C" w:rsidRDefault="00B0530E" w:rsidP="008734C0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85 679 31 81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fax 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85 679 38 24   </w:t>
      </w:r>
      <w:proofErr w:type="spellStart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</w:t>
      </w:r>
      <w:r w:rsidR="00200E71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600925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353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="00200E71"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biuro@ecrkbialystok.com.pl</w:t>
      </w:r>
      <w:r w:rsidR="00174F79"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0987F418" w14:textId="77777777" w:rsidR="00B906D9" w:rsidRPr="00685162" w:rsidRDefault="00174F79" w:rsidP="00685162">
      <w:pPr>
        <w:ind w:left="993"/>
        <w:jc w:val="center"/>
        <w:rPr>
          <w:rFonts w:ascii="Franklin Gothic Medium" w:hAnsi="Franklin Gothic Medium"/>
          <w:i/>
          <w:color w:val="333333"/>
          <w:sz w:val="6"/>
          <w:szCs w:val="14"/>
          <w:lang w:val="en-US"/>
        </w:rPr>
      </w:pPr>
      <w:r w:rsidRPr="00973830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         </w:t>
      </w:r>
    </w:p>
    <w:p w14:paraId="3FABFBE2" w14:textId="77777777" w:rsidR="00C24439" w:rsidRPr="00A54A7C" w:rsidRDefault="00174F79" w:rsidP="00C70512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A54A7C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A54A7C">
        <w:rPr>
          <w:rFonts w:ascii="Franklin Gothic Medium" w:hAnsi="Franklin Gothic Medium"/>
          <w:i/>
          <w:color w:val="FF0000"/>
          <w:sz w:val="16"/>
          <w:szCs w:val="16"/>
        </w:rPr>
        <w:t>lnej stronie!</w:t>
      </w:r>
    </w:p>
    <w:p w14:paraId="43EAEBA9" w14:textId="77777777" w:rsidR="009E063B" w:rsidRDefault="009E063B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65F9514" w14:textId="77777777" w:rsidR="009E063B" w:rsidRDefault="009E063B" w:rsidP="00A54A7C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BE6DC35" w14:textId="77777777" w:rsidR="003C4EAE" w:rsidRPr="00054FC7" w:rsidRDefault="00713A1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35F7C4DE" wp14:editId="7D484B5E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229AC315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263AD0B3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39653539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7AB7AF82" w14:textId="77777777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61015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10 czerwca</w:t>
      </w:r>
      <w:r w:rsidR="00AF1A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9E063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73D50C54" w14:textId="77777777" w:rsidR="00E47AA6" w:rsidRDefault="00E47AA6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 xml:space="preserve">od </w:t>
      </w:r>
      <w:r w:rsidR="00DA14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1</w:t>
      </w:r>
      <w:r w:rsidR="009E063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5</w:t>
      </w: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:</w:t>
      </w:r>
      <w:r w:rsidR="009E063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3</w:t>
      </w: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0</w:t>
      </w:r>
      <w:r w:rsidR="00503164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 xml:space="preserve"> </w:t>
      </w:r>
      <w:r w:rsidR="001876DD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do 1</w:t>
      </w:r>
      <w:r w:rsidR="009E063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8</w:t>
      </w:r>
      <w:r w:rsidR="001876DD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:</w:t>
      </w:r>
      <w:r w:rsidR="009E063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45</w:t>
      </w:r>
    </w:p>
    <w:p w14:paraId="4F46E754" w14:textId="3DE393E6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35796B">
        <w:rPr>
          <w:rFonts w:ascii="Franklin Gothic Medium" w:hAnsi="Franklin Gothic Medium" w:cs="Courier New"/>
          <w:color w:val="000000"/>
          <w:sz w:val="20"/>
          <w:szCs w:val="22"/>
        </w:rPr>
        <w:t>385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 xml:space="preserve">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6E25623F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2B36F7D6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76CE8469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6BBAAEC5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sz w:val="18"/>
          <w:szCs w:val="20"/>
        </w:rPr>
        <w:t>Osoby  zainteresowane  szkoleniem  prosimy  o  wypełnienie  poniższego  formularza  zgłoszenia  i odesłanie  go:</w:t>
      </w:r>
    </w:p>
    <w:p w14:paraId="73CFBADE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nr  </w:t>
      </w:r>
      <w:r w:rsidRPr="00232972">
        <w:rPr>
          <w:rFonts w:ascii="Franklin Gothic Medium" w:hAnsi="Franklin Gothic Medium"/>
          <w:b/>
          <w:sz w:val="18"/>
          <w:szCs w:val="20"/>
        </w:rPr>
        <w:t>85 6793824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0340C7DE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  na  szkolenie  decyduje  kolejność  zgłoszeń. Ilość miejsc ograniczona!!!</w:t>
      </w:r>
    </w:p>
    <w:p w14:paraId="674054CE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: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2A0255C8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36A19633" w14:textId="77777777" w:rsidR="003C4EAE" w:rsidRPr="00594B70" w:rsidRDefault="00713A17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5980435E" wp14:editId="28A54E7B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BFCCA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3EDDA587" w14:textId="77777777" w:rsidR="003C4EAE" w:rsidRDefault="003C4EAE" w:rsidP="003C4EAE"/>
                          <w:p w14:paraId="58240535" w14:textId="77777777" w:rsidR="003C4EAE" w:rsidRDefault="003C4EAE" w:rsidP="003C4EAE"/>
                          <w:p w14:paraId="78E8A1EF" w14:textId="77777777" w:rsidR="003C4EAE" w:rsidRDefault="003C4EAE" w:rsidP="003C4EAE"/>
                          <w:p w14:paraId="0F994C4E" w14:textId="77777777" w:rsidR="003C4EAE" w:rsidRDefault="003C4EAE" w:rsidP="003C4EAE"/>
                          <w:p w14:paraId="07111731" w14:textId="77777777" w:rsidR="003C4EAE" w:rsidRDefault="003C4EAE" w:rsidP="003C4EAE"/>
                          <w:p w14:paraId="35B377E3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980435E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" strokecolor="#969696">
                <v:path arrowok="t"/>
                <v:textbox>
                  <w:txbxContent>
                    <w:p w14:paraId="58BBFCCA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3EDDA587" w14:textId="77777777" w:rsidR="003C4EAE" w:rsidRDefault="003C4EAE" w:rsidP="003C4EAE"/>
                    <w:p w14:paraId="58240535" w14:textId="77777777" w:rsidR="003C4EAE" w:rsidRDefault="003C4EAE" w:rsidP="003C4EAE"/>
                    <w:p w14:paraId="78E8A1EF" w14:textId="77777777" w:rsidR="003C4EAE" w:rsidRDefault="003C4EAE" w:rsidP="003C4EAE"/>
                    <w:p w14:paraId="0F994C4E" w14:textId="77777777" w:rsidR="003C4EAE" w:rsidRDefault="003C4EAE" w:rsidP="003C4EAE"/>
                    <w:p w14:paraId="07111731" w14:textId="77777777" w:rsidR="003C4EAE" w:rsidRDefault="003C4EAE" w:rsidP="003C4EAE"/>
                    <w:p w14:paraId="35B377E3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68C09CA6" wp14:editId="40466F96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E79ED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322852A3" w14:textId="77777777" w:rsidR="003C4EAE" w:rsidRDefault="003C4EAE" w:rsidP="003C4EAE"/>
                          <w:p w14:paraId="4FF71360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8C09CA6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" strokecolor="#969696">
                <v:path arrowok="t"/>
                <v:textbox>
                  <w:txbxContent>
                    <w:p w14:paraId="5ECE79ED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322852A3" w14:textId="77777777" w:rsidR="003C4EAE" w:rsidRDefault="003C4EAE" w:rsidP="003C4EAE"/>
                    <w:p w14:paraId="4FF71360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700BF35F" w14:textId="77777777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DA14A6">
        <w:rPr>
          <w:rFonts w:ascii="Franklin Gothic Medium" w:hAnsi="Franklin Gothic Medium" w:cs="Arial"/>
          <w:b/>
          <w:i/>
          <w:sz w:val="20"/>
          <w:szCs w:val="20"/>
        </w:rPr>
        <w:t xml:space="preserve">Szkolny specjalista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 następujące osoby:  </w:t>
      </w:r>
    </w:p>
    <w:p w14:paraId="15848358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2BCF941D" w14:textId="77777777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17AF75F4" w14:textId="77777777"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14CC0D8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388F08F1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6256E3A9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3A68A9A1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5C405A28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2B69669B" w14:textId="77777777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5571DF5F" w14:textId="77777777" w:rsidR="003C4EAE" w:rsidRDefault="003C4EAE" w:rsidP="00430639">
            <w:pPr>
              <w:rPr>
                <w:rFonts w:ascii="Franklin Gothic Medium" w:hAnsi="Franklin Gothic Medium"/>
              </w:rPr>
            </w:pPr>
          </w:p>
          <w:p w14:paraId="0C931A41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262E1D2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67DDD3A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459CCCCB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79C3BA3D" w14:textId="77777777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5922081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51F5A052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714511D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178B1E2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E4CF79A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72028F3B" w14:textId="77777777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4CCBA8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1D1DD84B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CFF6EA5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0E4468AA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7170087D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50749D4" w14:textId="77777777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673DB2F5" w14:textId="77777777"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43A82847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251DF29A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8F0CA60" w14:textId="77777777" w:rsidR="003C4EAE" w:rsidRDefault="00713A17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69339AD1" wp14:editId="7BC72F25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61197A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081B372A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171FF192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3F832111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24985767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035DD62D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9339AD1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" o:allowoverlap="f">
                <v:path arrowok="t"/>
                <v:textbox>
                  <w:txbxContent>
                    <w:p w14:paraId="6061197A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081B372A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171FF192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3F832111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24985767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035DD62D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89082D8" w14:textId="77777777"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  wiadomości , że nie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>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7AF85442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23C5663C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50737205" w14:textId="77777777" w:rsidTr="00430639">
        <w:tc>
          <w:tcPr>
            <w:tcW w:w="5098" w:type="dxa"/>
          </w:tcPr>
          <w:p w14:paraId="66EFC1D1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16EB6DB5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0DC791E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051F4EDE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D213B65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1EF053A1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04C51B56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18B66F89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29E1A493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77EA02C1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67789741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184F7D3F" w14:textId="77777777" w:rsidR="003C4EAE" w:rsidRPr="00232972" w:rsidRDefault="003C4EAE" w:rsidP="00F7485A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SC  z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3C848B31" w14:textId="77777777" w:rsidR="003C4EAE" w:rsidRPr="00232972" w:rsidRDefault="003C4EAE" w:rsidP="00F7485A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43DC9E35" w14:textId="77777777" w:rsidR="003C4EAE" w:rsidRPr="00232972" w:rsidRDefault="003C4EAE" w:rsidP="00F7485A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01AE3511" w14:textId="77777777" w:rsidR="003C4EAE" w:rsidRPr="00232972" w:rsidRDefault="003C4EAE" w:rsidP="00F7485A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1336908A" w14:textId="77777777" w:rsidR="003C4EAE" w:rsidRPr="00232972" w:rsidRDefault="003C4EAE" w:rsidP="00F7485A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2F53BCED" w14:textId="77777777" w:rsidR="003C4EAE" w:rsidRPr="00232972" w:rsidRDefault="003C4EAE" w:rsidP="00F7485A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3A83A2D2" w14:textId="77777777" w:rsidR="003C4EAE" w:rsidRPr="00232972" w:rsidRDefault="003C4EAE" w:rsidP="00F7485A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670A1A25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229C47" w14:textId="77777777" w:rsidR="00335D0F" w:rsidRDefault="00335D0F" w:rsidP="00BD5560">
      <w:r>
        <w:separator/>
      </w:r>
    </w:p>
  </w:endnote>
  <w:endnote w:type="continuationSeparator" w:id="0">
    <w:p w14:paraId="046C6D61" w14:textId="77777777" w:rsidR="00335D0F" w:rsidRDefault="00335D0F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E6FA7E" w14:textId="77777777" w:rsidR="00335D0F" w:rsidRDefault="00335D0F" w:rsidP="00BD5560">
      <w:r>
        <w:separator/>
      </w:r>
    </w:p>
  </w:footnote>
  <w:footnote w:type="continuationSeparator" w:id="0">
    <w:p w14:paraId="17F26D63" w14:textId="77777777" w:rsidR="00335D0F" w:rsidRDefault="00335D0F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F1705"/>
    <w:multiLevelType w:val="hybridMultilevel"/>
    <w:tmpl w:val="9C3E89AE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3B1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20EF"/>
    <w:rsid w:val="0005361A"/>
    <w:rsid w:val="00054664"/>
    <w:rsid w:val="00056749"/>
    <w:rsid w:val="00056A16"/>
    <w:rsid w:val="00056D91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68CB"/>
    <w:rsid w:val="000D1B7F"/>
    <w:rsid w:val="000D2D67"/>
    <w:rsid w:val="000D4265"/>
    <w:rsid w:val="000D4F43"/>
    <w:rsid w:val="000D7B98"/>
    <w:rsid w:val="000E0580"/>
    <w:rsid w:val="000E2855"/>
    <w:rsid w:val="000E2C12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1FD7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6642F"/>
    <w:rsid w:val="00166C83"/>
    <w:rsid w:val="00170B3A"/>
    <w:rsid w:val="00170D3B"/>
    <w:rsid w:val="00174F79"/>
    <w:rsid w:val="001876D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25D7"/>
    <w:rsid w:val="001C5D84"/>
    <w:rsid w:val="001C6099"/>
    <w:rsid w:val="001C60B4"/>
    <w:rsid w:val="001C67EC"/>
    <w:rsid w:val="001C7ACE"/>
    <w:rsid w:val="001C7D95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9C7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35FC4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3044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B7D09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67DB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5D0F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5796B"/>
    <w:rsid w:val="0036010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918"/>
    <w:rsid w:val="003B1C27"/>
    <w:rsid w:val="003B1C5D"/>
    <w:rsid w:val="003B2386"/>
    <w:rsid w:val="003B2BC8"/>
    <w:rsid w:val="003B3388"/>
    <w:rsid w:val="003B5A9D"/>
    <w:rsid w:val="003B5BB7"/>
    <w:rsid w:val="003B638F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B0409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50E"/>
    <w:rsid w:val="00501970"/>
    <w:rsid w:val="00501B04"/>
    <w:rsid w:val="00502C89"/>
    <w:rsid w:val="00503164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223D"/>
    <w:rsid w:val="00533D28"/>
    <w:rsid w:val="00533DF5"/>
    <w:rsid w:val="00534141"/>
    <w:rsid w:val="005349C5"/>
    <w:rsid w:val="005352C9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8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05F"/>
    <w:rsid w:val="005B147A"/>
    <w:rsid w:val="005B221B"/>
    <w:rsid w:val="005B267D"/>
    <w:rsid w:val="005B4F9C"/>
    <w:rsid w:val="005C30E7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0E3"/>
    <w:rsid w:val="005E55A0"/>
    <w:rsid w:val="005F1B0B"/>
    <w:rsid w:val="005F26FC"/>
    <w:rsid w:val="005F27D6"/>
    <w:rsid w:val="005F2CA5"/>
    <w:rsid w:val="005F4391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156"/>
    <w:rsid w:val="00610BAA"/>
    <w:rsid w:val="006117E5"/>
    <w:rsid w:val="006128BE"/>
    <w:rsid w:val="00612904"/>
    <w:rsid w:val="006129C4"/>
    <w:rsid w:val="00613E35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36DA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941"/>
    <w:rsid w:val="00651DC6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2BB5"/>
    <w:rsid w:val="00663270"/>
    <w:rsid w:val="00663D78"/>
    <w:rsid w:val="00665B49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274E"/>
    <w:rsid w:val="00683E28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2288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17"/>
    <w:rsid w:val="0071525B"/>
    <w:rsid w:val="0072183D"/>
    <w:rsid w:val="00721C00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41E1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75C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6EA3"/>
    <w:rsid w:val="007A7A29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4579"/>
    <w:rsid w:val="007D5257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A87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538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4C0"/>
    <w:rsid w:val="008739E0"/>
    <w:rsid w:val="00875356"/>
    <w:rsid w:val="00877DB4"/>
    <w:rsid w:val="00881683"/>
    <w:rsid w:val="00881B6E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3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0DE2"/>
    <w:rsid w:val="00911769"/>
    <w:rsid w:val="0091229A"/>
    <w:rsid w:val="009123F3"/>
    <w:rsid w:val="00912959"/>
    <w:rsid w:val="00912B55"/>
    <w:rsid w:val="00912FFE"/>
    <w:rsid w:val="009165C8"/>
    <w:rsid w:val="009169B8"/>
    <w:rsid w:val="0092242B"/>
    <w:rsid w:val="00922CF4"/>
    <w:rsid w:val="00922D1C"/>
    <w:rsid w:val="00923AB2"/>
    <w:rsid w:val="00924D26"/>
    <w:rsid w:val="00927392"/>
    <w:rsid w:val="00927BA5"/>
    <w:rsid w:val="00932005"/>
    <w:rsid w:val="00933D19"/>
    <w:rsid w:val="009340D7"/>
    <w:rsid w:val="00934F8C"/>
    <w:rsid w:val="0093526C"/>
    <w:rsid w:val="0093537B"/>
    <w:rsid w:val="0093688E"/>
    <w:rsid w:val="00942C58"/>
    <w:rsid w:val="00942C63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D789C"/>
    <w:rsid w:val="009E03F1"/>
    <w:rsid w:val="009E063B"/>
    <w:rsid w:val="009E1A08"/>
    <w:rsid w:val="009E3AAE"/>
    <w:rsid w:val="009E5179"/>
    <w:rsid w:val="009E73CC"/>
    <w:rsid w:val="009F001A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4FA2"/>
    <w:rsid w:val="00A36072"/>
    <w:rsid w:val="00A3640F"/>
    <w:rsid w:val="00A36A26"/>
    <w:rsid w:val="00A4151D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4A7C"/>
    <w:rsid w:val="00A5580D"/>
    <w:rsid w:val="00A561A4"/>
    <w:rsid w:val="00A563A6"/>
    <w:rsid w:val="00A57408"/>
    <w:rsid w:val="00A57EDE"/>
    <w:rsid w:val="00A60F58"/>
    <w:rsid w:val="00A63707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C0B"/>
    <w:rsid w:val="00A74F89"/>
    <w:rsid w:val="00A75313"/>
    <w:rsid w:val="00A767CC"/>
    <w:rsid w:val="00A768BA"/>
    <w:rsid w:val="00A7698C"/>
    <w:rsid w:val="00A80507"/>
    <w:rsid w:val="00A80883"/>
    <w:rsid w:val="00A812F5"/>
    <w:rsid w:val="00A81A72"/>
    <w:rsid w:val="00A82931"/>
    <w:rsid w:val="00A8512C"/>
    <w:rsid w:val="00A860DB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E2B"/>
    <w:rsid w:val="00AB68E0"/>
    <w:rsid w:val="00AB7BE2"/>
    <w:rsid w:val="00AC0BC1"/>
    <w:rsid w:val="00AC0ECA"/>
    <w:rsid w:val="00AC1DA3"/>
    <w:rsid w:val="00AC456B"/>
    <w:rsid w:val="00AC5708"/>
    <w:rsid w:val="00AC5BA4"/>
    <w:rsid w:val="00AC6C03"/>
    <w:rsid w:val="00AC778E"/>
    <w:rsid w:val="00AD03F2"/>
    <w:rsid w:val="00AD0764"/>
    <w:rsid w:val="00AD1A25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15A4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5772"/>
    <w:rsid w:val="00B8627F"/>
    <w:rsid w:val="00B86BAA"/>
    <w:rsid w:val="00B879E4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10192"/>
    <w:rsid w:val="00C115F1"/>
    <w:rsid w:val="00C12B19"/>
    <w:rsid w:val="00C13272"/>
    <w:rsid w:val="00C14E20"/>
    <w:rsid w:val="00C157E0"/>
    <w:rsid w:val="00C161D0"/>
    <w:rsid w:val="00C16FBC"/>
    <w:rsid w:val="00C17A28"/>
    <w:rsid w:val="00C2003C"/>
    <w:rsid w:val="00C20751"/>
    <w:rsid w:val="00C23932"/>
    <w:rsid w:val="00C24439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019F"/>
    <w:rsid w:val="00C51836"/>
    <w:rsid w:val="00C5286A"/>
    <w:rsid w:val="00C53847"/>
    <w:rsid w:val="00C563C9"/>
    <w:rsid w:val="00C606D6"/>
    <w:rsid w:val="00C614EC"/>
    <w:rsid w:val="00C67ED5"/>
    <w:rsid w:val="00C70512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3C1A"/>
    <w:rsid w:val="00D13D35"/>
    <w:rsid w:val="00D159D2"/>
    <w:rsid w:val="00D2053A"/>
    <w:rsid w:val="00D2408B"/>
    <w:rsid w:val="00D24E09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4185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2E0"/>
    <w:rsid w:val="00D9050A"/>
    <w:rsid w:val="00D91ABC"/>
    <w:rsid w:val="00D95684"/>
    <w:rsid w:val="00D95B9B"/>
    <w:rsid w:val="00DA14A6"/>
    <w:rsid w:val="00DA37BA"/>
    <w:rsid w:val="00DB031F"/>
    <w:rsid w:val="00DB063C"/>
    <w:rsid w:val="00DB2F65"/>
    <w:rsid w:val="00DB45B4"/>
    <w:rsid w:val="00DB595B"/>
    <w:rsid w:val="00DB5EC3"/>
    <w:rsid w:val="00DC1B3A"/>
    <w:rsid w:val="00DC1E3B"/>
    <w:rsid w:val="00DC5C2F"/>
    <w:rsid w:val="00DC5D81"/>
    <w:rsid w:val="00DC5F90"/>
    <w:rsid w:val="00DC6E38"/>
    <w:rsid w:val="00DD09B2"/>
    <w:rsid w:val="00DD121C"/>
    <w:rsid w:val="00DD2254"/>
    <w:rsid w:val="00DD2C8E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37D8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9D9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23BA5"/>
    <w:rsid w:val="00E32C6A"/>
    <w:rsid w:val="00E34C36"/>
    <w:rsid w:val="00E34E29"/>
    <w:rsid w:val="00E37AB2"/>
    <w:rsid w:val="00E471C3"/>
    <w:rsid w:val="00E47AA6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E42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189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485A"/>
    <w:rsid w:val="00F75F8D"/>
    <w:rsid w:val="00F76B69"/>
    <w:rsid w:val="00F76EC8"/>
    <w:rsid w:val="00F82D31"/>
    <w:rsid w:val="00F84E38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4D19"/>
    <w:rsid w:val="00FB7811"/>
    <w:rsid w:val="00FC3F0B"/>
    <w:rsid w:val="00FC76F3"/>
    <w:rsid w:val="00FD03B8"/>
    <w:rsid w:val="00FD145A"/>
    <w:rsid w:val="00FD1E25"/>
    <w:rsid w:val="00FD2B5D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40D36"/>
  <w15:chartTrackingRefBased/>
  <w15:docId w15:val="{FDE4F00C-042F-D245-8B56-44F134E5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613E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974CD-393C-5F47-AF01-EDA4574B3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998</Words>
  <Characters>5989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6974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3</cp:revision>
  <cp:lastPrinted>2021-01-06T10:38:00Z</cp:lastPrinted>
  <dcterms:created xsi:type="dcterms:W3CDTF">2026-04-29T15:57:00Z</dcterms:created>
  <dcterms:modified xsi:type="dcterms:W3CDTF">2026-04-29T15:57:00Z</dcterms:modified>
</cp:coreProperties>
</file>