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7B37C0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-169214</wp:posOffset>
                </wp:positionH>
                <wp:positionV relativeFrom="paragraph">
                  <wp:posOffset>-296435</wp:posOffset>
                </wp:positionV>
                <wp:extent cx="7313295" cy="806285"/>
                <wp:effectExtent l="0" t="0" r="14605" b="698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8062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A28FC" w:rsidRPr="007B37C0" w:rsidRDefault="00FA28FC" w:rsidP="00FA28FC">
                            <w:pPr>
                              <w:rPr>
                                <w:rFonts w:ascii="Franklin Gothic Medium" w:hAnsi="Franklin Gothic Medium" w:cs="Tahoma"/>
                                <w:sz w:val="10"/>
                                <w:szCs w:val="10"/>
                              </w:rPr>
                            </w:pPr>
                          </w:p>
                          <w:p w:rsidR="001C13EE" w:rsidRPr="00FA28FC" w:rsidRDefault="008838AA" w:rsidP="001C13EE">
                            <w:pPr>
                              <w:numPr>
                                <w:ilvl w:val="2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4"/>
                                <w:szCs w:val="34"/>
                              </w:rPr>
                            </w:pP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Wicedyrektor w szkole </w:t>
                            </w:r>
                            <w:r w:rsidR="007B37C0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–</w:t>
                            </w: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7B37C0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rozwój </w:t>
                            </w: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doskonalenie kompetencji kierowniczych</w:t>
                            </w:r>
                          </w:p>
                          <w:p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7B37C0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  <w:t xml:space="preserve">Rozwój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3.3pt;margin-top:-23.35pt;width:575.85pt;height:63.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FA28FC" w:rsidRPr="007B37C0" w:rsidRDefault="00FA28FC" w:rsidP="00FA28FC">
                      <w:pPr>
                        <w:rPr>
                          <w:rFonts w:ascii="Franklin Gothic Medium" w:hAnsi="Franklin Gothic Medium" w:cs="Tahoma"/>
                          <w:sz w:val="10"/>
                          <w:szCs w:val="10"/>
                        </w:rPr>
                      </w:pPr>
                    </w:p>
                    <w:p w:rsidR="001C13EE" w:rsidRPr="00FA28FC" w:rsidRDefault="008838AA" w:rsidP="001C13EE">
                      <w:pPr>
                        <w:numPr>
                          <w:ilvl w:val="2"/>
                          <w:numId w:val="39"/>
                        </w:numPr>
                        <w:rPr>
                          <w:rFonts w:ascii="Franklin Gothic Medium" w:hAnsi="Franklin Gothic Medium" w:cs="Tahoma"/>
                          <w:sz w:val="34"/>
                          <w:szCs w:val="34"/>
                        </w:rPr>
                      </w:pP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Wicedyrektor w szkole </w:t>
                      </w:r>
                      <w:r w:rsidR="007B37C0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–</w:t>
                      </w: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 </w:t>
                      </w:r>
                      <w:r w:rsidR="007B37C0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rozwój </w:t>
                      </w: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doskonalenie kompetencji kierowniczych</w:t>
                      </w:r>
                    </w:p>
                    <w:p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7B37C0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  <w:t xml:space="preserve">Rozwój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-23191</wp:posOffset>
            </wp:positionV>
            <wp:extent cx="533400" cy="5359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8FC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-349535</wp:posOffset>
                </wp:positionH>
                <wp:positionV relativeFrom="paragraph">
                  <wp:posOffset>-643823</wp:posOffset>
                </wp:positionV>
                <wp:extent cx="1737995" cy="1166648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16664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7B37C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OFERTA  </w:t>
                            </w:r>
                            <w:r w:rsidR="00380FE5"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    </w:t>
                            </w:r>
                            <w:r w:rsidR="004C5BFD"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27.5pt;margin-top:-50.7pt;width:136.85pt;height:91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7B37C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OFERTA  </w:t>
                      </w:r>
                      <w:r w:rsidR="00380FE5"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    </w:t>
                      </w:r>
                      <w:r w:rsidR="004C5BFD"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   </w:t>
                      </w:r>
                      <w:r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</w:p>
    <w:p w:rsidR="0008137B" w:rsidRDefault="0008137B"/>
    <w:p w:rsidR="00AD0592" w:rsidRDefault="00AD0592" w:rsidP="0007770A"/>
    <w:p w:rsidR="007B37C0" w:rsidRPr="007B37C0" w:rsidRDefault="007B37C0" w:rsidP="0007770A">
      <w:pPr>
        <w:rPr>
          <w:rFonts w:ascii="Franklin Gothic Medium" w:hAnsi="Franklin Gothic Medium"/>
          <w:i/>
          <w:sz w:val="4"/>
          <w:szCs w:val="4"/>
        </w:rPr>
      </w:pPr>
    </w:p>
    <w:p w:rsidR="00D60508" w:rsidRPr="007E1123" w:rsidRDefault="00DD69B1" w:rsidP="007E1123">
      <w:pPr>
        <w:ind w:left="993"/>
        <w:rPr>
          <w:rFonts w:ascii="Franklin Gothic Medium" w:hAnsi="Franklin Gothic Medium"/>
          <w:sz w:val="19"/>
          <w:szCs w:val="19"/>
        </w:rPr>
      </w:pPr>
      <w:r w:rsidRPr="007E1123">
        <w:rPr>
          <w:rFonts w:ascii="Franklin Gothic Medium" w:hAnsi="Franklin Gothic Medium" w:cs="Arial"/>
          <w:b/>
          <w:noProof/>
          <w:spacing w:val="28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1123">
        <w:rPr>
          <w:rFonts w:ascii="Franklin Gothic Medium" w:hAnsi="Franklin Gothic Medium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880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880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-71.1pt;margin-top:8.3pt;width:84.4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7E1123">
        <w:rPr>
          <w:rFonts w:ascii="Franklin Gothic Medium" w:hAnsi="Franklin Gothic Medium"/>
          <w:sz w:val="19"/>
          <w:szCs w:val="19"/>
        </w:rPr>
        <w:t>Sz</w:t>
      </w:r>
      <w:r w:rsidR="00BA2AB0" w:rsidRPr="007E1123">
        <w:rPr>
          <w:rFonts w:ascii="Franklin Gothic Medium" w:hAnsi="Franklin Gothic Medium"/>
          <w:sz w:val="19"/>
          <w:szCs w:val="19"/>
        </w:rPr>
        <w:t xml:space="preserve">anowni Państwo!   </w:t>
      </w:r>
    </w:p>
    <w:p w:rsidR="00D93162" w:rsidRPr="007E1123" w:rsidRDefault="00D93162" w:rsidP="00FA28FC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7B37C0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Dyrektor i wicedyrektor – jako kadra kierownicza szkoły – tworzą zespół, który w decydujący sposób wpływa na funkcjonowanie Rady Pedagogicznej, organizację pracy placówki, jej atmosferę, a w konsekwencji także na efektywność procesu nauczania i uczenia się uczniów.</w:t>
      </w:r>
    </w:p>
    <w:p w:rsidR="007B37C0" w:rsidRPr="007B37C0" w:rsidRDefault="007B37C0" w:rsidP="007B37C0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7B37C0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Kluczowe znaczenie ma umiejętne delegowanie zadań, jasne określenie zakresu odpowiedzialności oraz świadome budowanie współpracy w zespole kierowniczym. Dlatego tak istotne są kompetencje wicedyrektora, który – posiadając odpowiednią wiedzę i umiejętności z zakresu funkcjonowan</w:t>
      </w:r>
      <w:bookmarkStart w:id="0" w:name="_GoBack"/>
      <w:bookmarkEnd w:id="0"/>
      <w:r w:rsidRPr="007B37C0">
        <w:rPr>
          <w:rFonts w:ascii="Franklin Gothic Medium" w:hAnsi="Franklin Gothic Medium"/>
          <w:iCs/>
          <w:sz w:val="19"/>
          <w:szCs w:val="19"/>
        </w:rPr>
        <w:t>ia szkoły – może skutecznie wspierać dyrektora, a w określonych sytuacjach również go zastępować. Profesjonalizm w realizacji powierzonych zadań stanowi fundament budowania zaufania i efektywnej współpracy.</w:t>
      </w:r>
    </w:p>
    <w:p w:rsidR="007B37C0" w:rsidRPr="007B37C0" w:rsidRDefault="007B37C0" w:rsidP="007B37C0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FA28FC" w:rsidRPr="007E1123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Zapraszamy wicedyrektorów szkół oraz osoby przygotowujące się do objęcia stanowisk kierowniczych w oświacie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>.</w:t>
      </w:r>
    </w:p>
    <w:p w:rsidR="00BA2AB0" w:rsidRPr="007B37C0" w:rsidRDefault="00FA28FC" w:rsidP="00FA28FC">
      <w:pPr>
        <w:ind w:left="993"/>
        <w:jc w:val="both"/>
        <w:rPr>
          <w:rFonts w:ascii="Franklin Gothic Book" w:hAnsi="Franklin Gothic Book"/>
          <w:sz w:val="19"/>
          <w:szCs w:val="19"/>
        </w:rPr>
      </w:pPr>
      <w:r w:rsidRPr="007E1123">
        <w:rPr>
          <w:rFonts w:ascii="Franklin Gothic Medium" w:hAnsi="Franklin Gothic Medium"/>
          <w:iCs/>
          <w:sz w:val="19"/>
          <w:szCs w:val="19"/>
        </w:rPr>
        <w:t>Tym samym mamy przyje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mność zaprosić wicedyrektorów </w:t>
      </w:r>
      <w:r w:rsidR="007B37C0" w:rsidRPr="007B37C0">
        <w:rPr>
          <w:rFonts w:ascii="Franklin Gothic Medium" w:hAnsi="Franklin Gothic Medium"/>
          <w:iCs/>
          <w:sz w:val="19"/>
          <w:szCs w:val="19"/>
        </w:rPr>
        <w:t xml:space="preserve">oraz osoby przygotowujące się do objęcia stanowisk kierowniczych w oświacie 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na </w:t>
      </w:r>
      <w:r w:rsidR="005D6875" w:rsidRPr="007E1123">
        <w:rPr>
          <w:rFonts w:ascii="Franklin Gothic Medium" w:hAnsi="Franklin Gothic Medium"/>
          <w:iCs/>
          <w:sz w:val="19"/>
          <w:szCs w:val="19"/>
        </w:rPr>
        <w:t xml:space="preserve">4-godzinne 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szkolenie 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porządkujące myślenie o współpracy w zespole kierowniczym i </w:t>
      </w:r>
      <w:r w:rsidR="00E57866" w:rsidRPr="007E1123">
        <w:rPr>
          <w:rFonts w:ascii="Franklin Gothic Medium" w:hAnsi="Franklin Gothic Medium"/>
          <w:iCs/>
          <w:sz w:val="19"/>
          <w:szCs w:val="19"/>
        </w:rPr>
        <w:t>doskonalące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 ich kompetencje zarządcze. Podczas szkolenia </w:t>
      </w:r>
      <w:r w:rsidRPr="007E1123">
        <w:rPr>
          <w:rFonts w:ascii="Franklin Gothic Medium" w:hAnsi="Franklin Gothic Medium"/>
          <w:iCs/>
          <w:sz w:val="19"/>
          <w:szCs w:val="19"/>
        </w:rPr>
        <w:t>przedstawimy m.in. gotowe narzędzia pracy, wypełnione wzory dokumentów, analizy wyników nauczania, arkusze obserwacji i wiele innych, przypomnimy podstawy metodyki nauczania, zapoznamy z techniką prawodawczą</w:t>
      </w:r>
      <w:r w:rsidR="00C36DDF" w:rsidRPr="007E1123">
        <w:rPr>
          <w:rFonts w:ascii="Franklin Gothic Medium" w:hAnsi="Franklin Gothic Medium"/>
          <w:iCs/>
          <w:sz w:val="19"/>
          <w:szCs w:val="19"/>
        </w:rPr>
        <w:t xml:space="preserve"> oraz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 dokumentacją niezbędną w szkole</w:t>
      </w:r>
      <w:r w:rsidR="00A01609" w:rsidRPr="007E1123">
        <w:rPr>
          <w:rFonts w:ascii="Franklin Gothic Medium" w:hAnsi="Franklin Gothic Medium"/>
          <w:iCs/>
          <w:sz w:val="19"/>
          <w:szCs w:val="19"/>
        </w:rPr>
        <w:t>.</w:t>
      </w:r>
      <w:r w:rsidR="002D2487" w:rsidRPr="007E1123">
        <w:rPr>
          <w:rFonts w:ascii="Franklin Gothic Medium" w:hAnsi="Franklin Gothic Medium"/>
          <w:iCs/>
          <w:sz w:val="19"/>
          <w:szCs w:val="19"/>
        </w:rPr>
        <w:t xml:space="preserve"> </w:t>
      </w:r>
      <w:r w:rsidR="002E7A9C" w:rsidRPr="007B37C0">
        <w:rPr>
          <w:rFonts w:ascii="Franklin Gothic Medium" w:hAnsi="Franklin Gothic Medium"/>
          <w:iCs/>
          <w:sz w:val="19"/>
          <w:szCs w:val="19"/>
        </w:rPr>
        <w:t xml:space="preserve">Odniesiemy się również do </w:t>
      </w:r>
      <w:r w:rsidR="007B37C0">
        <w:rPr>
          <w:rFonts w:ascii="Franklin Gothic Medium" w:hAnsi="Franklin Gothic Medium"/>
          <w:iCs/>
          <w:sz w:val="19"/>
          <w:szCs w:val="19"/>
        </w:rPr>
        <w:t xml:space="preserve">ostatnich </w:t>
      </w:r>
      <w:r w:rsidR="0078433B" w:rsidRPr="007B37C0">
        <w:rPr>
          <w:rFonts w:ascii="Franklin Gothic Medium" w:hAnsi="Franklin Gothic Medium"/>
          <w:iCs/>
          <w:sz w:val="19"/>
          <w:szCs w:val="19"/>
        </w:rPr>
        <w:t xml:space="preserve">istotnych </w:t>
      </w:r>
      <w:r w:rsidR="002E7A9C" w:rsidRPr="007B37C0">
        <w:rPr>
          <w:rFonts w:ascii="Franklin Gothic Medium" w:hAnsi="Franklin Gothic Medium"/>
          <w:iCs/>
          <w:sz w:val="19"/>
          <w:szCs w:val="19"/>
        </w:rPr>
        <w:t xml:space="preserve">zmian </w:t>
      </w:r>
      <w:r w:rsidR="00C36DDF" w:rsidRPr="007B37C0">
        <w:rPr>
          <w:rFonts w:ascii="Franklin Gothic Medium" w:hAnsi="Franklin Gothic Medium"/>
          <w:iCs/>
          <w:sz w:val="19"/>
          <w:szCs w:val="19"/>
        </w:rPr>
        <w:t>prawa</w:t>
      </w:r>
      <w:r w:rsidR="0078433B" w:rsidRPr="007B37C0">
        <w:rPr>
          <w:rFonts w:ascii="Franklin Gothic Medium" w:hAnsi="Franklin Gothic Medium"/>
          <w:iCs/>
          <w:sz w:val="19"/>
          <w:szCs w:val="19"/>
        </w:rPr>
        <w:t xml:space="preserve"> oświatowego</w:t>
      </w:r>
      <w:r w:rsidR="007B37C0">
        <w:rPr>
          <w:rFonts w:ascii="Franklin Gothic Medium" w:hAnsi="Franklin Gothic Medium"/>
          <w:iCs/>
          <w:sz w:val="19"/>
          <w:szCs w:val="19"/>
        </w:rPr>
        <w:t xml:space="preserve"> mających wpływ na organizację pracy szkoły</w:t>
      </w:r>
      <w:r w:rsidR="00C36DDF" w:rsidRPr="007B37C0">
        <w:rPr>
          <w:rFonts w:ascii="Franklin Gothic Medium" w:hAnsi="Franklin Gothic Medium"/>
          <w:iCs/>
          <w:sz w:val="19"/>
          <w:szCs w:val="19"/>
        </w:rPr>
        <w:t>.</w:t>
      </w:r>
    </w:p>
    <w:p w:rsidR="002E7A9C" w:rsidRPr="007E1123" w:rsidRDefault="002E7A9C" w:rsidP="007E1123">
      <w:pPr>
        <w:jc w:val="both"/>
        <w:rPr>
          <w:rFonts w:ascii="Franklin Gothic Book" w:hAnsi="Franklin Gothic Book"/>
          <w:b/>
          <w:sz w:val="10"/>
          <w:szCs w:val="10"/>
        </w:rPr>
      </w:pPr>
    </w:p>
    <w:p w:rsidR="00BA2AB0" w:rsidRPr="007B37C0" w:rsidRDefault="00BA2AB0" w:rsidP="00BA2AB0">
      <w:pPr>
        <w:ind w:left="1276" w:firstLine="425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Szkolenie</w:t>
      </w:r>
      <w:r w:rsidR="008E3167" w:rsidRPr="007B37C0">
        <w:rPr>
          <w:rFonts w:ascii="Franklin Gothic Medium" w:hAnsi="Franklin Gothic Medium"/>
          <w:iCs/>
          <w:sz w:val="19"/>
          <w:szCs w:val="19"/>
        </w:rPr>
        <w:t xml:space="preserve"> (webinarium) </w:t>
      </w:r>
      <w:r w:rsidRPr="007B37C0">
        <w:rPr>
          <w:rFonts w:ascii="Franklin Gothic Medium" w:hAnsi="Franklin Gothic Medium"/>
          <w:iCs/>
          <w:sz w:val="19"/>
          <w:szCs w:val="19"/>
        </w:rPr>
        <w:t xml:space="preserve">odbędzie </w:t>
      </w:r>
      <w:r w:rsidR="00D9050A" w:rsidRPr="007B37C0">
        <w:rPr>
          <w:rFonts w:ascii="Franklin Gothic Medium" w:hAnsi="Franklin Gothic Medium"/>
          <w:iCs/>
          <w:sz w:val="19"/>
          <w:szCs w:val="19"/>
        </w:rPr>
        <w:t>się:</w:t>
      </w:r>
    </w:p>
    <w:p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:rsidR="00F63092" w:rsidRPr="007B37C0" w:rsidRDefault="00EC11ED" w:rsidP="00F63092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</w:pPr>
      <w:r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w dniu</w:t>
      </w:r>
      <w:r w:rsidR="00FD2B5D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="00B7744C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1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5</w:t>
      </w:r>
      <w:r w:rsidR="005A264E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czerwca</w:t>
      </w:r>
      <w:r w:rsidR="00FA28FC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202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6</w:t>
      </w:r>
      <w:r w:rsidR="00FA28FC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r.</w:t>
      </w:r>
    </w:p>
    <w:p w:rsidR="00480BE7" w:rsidRPr="007B37C0" w:rsidRDefault="00480BE7" w:rsidP="00F63092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</w:pPr>
      <w:r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w godz. </w:t>
      </w:r>
      <w:r w:rsidR="008838AA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1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4</w:t>
      </w:r>
      <w:r w:rsidR="00AB4F8D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: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</w:t>
      </w:r>
      <w:r w:rsidR="000F0DA3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0</w:t>
      </w:r>
      <w:r w:rsidR="00323C29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-</w:t>
      </w:r>
      <w:r w:rsidR="00323C29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1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8</w:t>
      </w:r>
      <w:r w:rsidR="00323C29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: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</w:t>
      </w:r>
      <w:r w:rsidR="000F0DA3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0</w:t>
      </w:r>
    </w:p>
    <w:p w:rsidR="00BA2AB0" w:rsidRPr="00A14CC9" w:rsidRDefault="00BA2AB0" w:rsidP="00480BE7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:rsidR="00BA2AB0" w:rsidRPr="007E1123" w:rsidRDefault="00BA2AB0" w:rsidP="007B37C0">
      <w:pPr>
        <w:tabs>
          <w:tab w:val="left" w:pos="1560"/>
          <w:tab w:val="left" w:pos="1701"/>
        </w:tabs>
        <w:ind w:left="1418"/>
        <w:rPr>
          <w:rFonts w:ascii="Arial" w:hAnsi="Arial" w:cs="Arial"/>
          <w:b/>
          <w:color w:val="000000"/>
          <w:spacing w:val="2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FA28FC"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wprowadzić narzędzia pracy umożliwiające czytelne rejestrowanie wniosków i uwag z nadzoru i kontroli,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merytorycznie prowadzić nadzór pedagogiczny,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podejmować decyzje kierownicze bez wad prawnych,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sprawować funkcję wicedyrektora bez obaw o błędne decyzje,</w:t>
      </w:r>
    </w:p>
    <w:p w:rsidR="00A01609" w:rsidRPr="00A7286F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b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być kreatywnym w wypełnianiu swojej roli i efektywnie wspomagać dyrektora w pracy</w:t>
      </w:r>
      <w:r w:rsidR="00A01609" w:rsidRPr="00A7286F">
        <w:rPr>
          <w:rFonts w:ascii="Franklin Gothic Medium" w:hAnsi="Franklin Gothic Medium"/>
          <w:i/>
          <w:sz w:val="19"/>
          <w:szCs w:val="19"/>
        </w:rPr>
        <w:t>.</w:t>
      </w:r>
    </w:p>
    <w:p w:rsidR="00BA2AB0" w:rsidRPr="008E107E" w:rsidRDefault="00BA2AB0" w:rsidP="00323C29">
      <w:pPr>
        <w:jc w:val="both"/>
        <w:rPr>
          <w:rFonts w:ascii="Franklin Gothic Book" w:hAnsi="Franklin Gothic Book"/>
          <w:sz w:val="12"/>
          <w:szCs w:val="18"/>
        </w:rPr>
      </w:pPr>
    </w:p>
    <w:p w:rsidR="00BA2AB0" w:rsidRPr="007E1123" w:rsidRDefault="00BA2AB0" w:rsidP="007B37C0">
      <w:pPr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E1123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7E1123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Powierzanie stanowiska wicedyrektora i innych stanowisk kierowniczych zgodnie z ustawą Prawo oświatowe oraz aktami wykonawczymi do tych ustaw: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wymagania formalne wymagane od kandydata na stanowisko wicedyrektora;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rola dyrektora, organu prowadzącego, rady szkoły lub placówki oraz rady pedagogicznej w powierzeniu stanowiska wicedyrek</w:t>
      </w:r>
      <w:r w:rsidR="00CD3902">
        <w:rPr>
          <w:rFonts w:ascii="Franklin Gothic Medium" w:hAnsi="Franklin Gothic Medium"/>
          <w:sz w:val="19"/>
          <w:szCs w:val="19"/>
        </w:rPr>
        <w:t>t</w:t>
      </w:r>
      <w:r w:rsidRPr="00FA28FC">
        <w:rPr>
          <w:rFonts w:ascii="Franklin Gothic Medium" w:hAnsi="Franklin Gothic Medium"/>
          <w:sz w:val="19"/>
          <w:szCs w:val="19"/>
        </w:rPr>
        <w:t>ora i innych stanowisk kierowniczych oraz odwołania z tych stanowisk;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forma zawarcia stosunku pracy;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zastępowanie nieobecnego dyrektora, pełnienie obowiązków dyrektora szkoły.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Zadania, kompetencje i odpowiedzialność wicedyrektora.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pracy wicedyrektora: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własne organizowanie tygodnia i dnia pracy,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harmonogram czynności kierowniczych wicedyrektora (wicedyrektorów) w układzie roku szkolnego.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Sprawowanie nadzoru pedagogicznego przez wicedyrektora: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nadzór pedagogiczny w świetle obowiązujących przepisów prawa</w:t>
      </w:r>
      <w:r>
        <w:rPr>
          <w:rFonts w:ascii="Franklin Gothic Medium" w:hAnsi="Franklin Gothic Medium"/>
          <w:sz w:val="19"/>
          <w:szCs w:val="19"/>
        </w:rPr>
        <w:t>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i planowanie czynności nadzoru pedagogicznego.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Udział wicedyrektora w procesie oceny pracy nauczyciela.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zastępstw – pojęcie zastępstwa doraźnego.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Przebieg awansu zawodowego: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na ścieżce awansu zawodowego;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jako przewodniczący komisji kwalifikacyjnej dla nauczycieli stażystów.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Wymagania prawne w zakresie: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dokumentacji (regulaminów i procedur koniecznych w szkole)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dokumentacji przebiegu nauczania,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oceniania, klasyfikowania i promowania uczniów,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zapewnienia bezpieczeństwo na wszystkich zajęciach organizowanych przez szkołę.</w:t>
      </w:r>
    </w:p>
    <w:p w:rsid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jako pracownik, czyli jego czas pracy i godziny pracy wicedyrektora, godziny ponadwymiarowe, godziny zastępstw doraźnych, urlopy.</w:t>
      </w:r>
    </w:p>
    <w:p w:rsidR="007E1123" w:rsidRPr="00FA28FC" w:rsidRDefault="007E1123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>
        <w:rPr>
          <w:rFonts w:ascii="Franklin Gothic Medium" w:hAnsi="Franklin Gothic Medium"/>
          <w:sz w:val="19"/>
          <w:szCs w:val="19"/>
        </w:rPr>
        <w:t xml:space="preserve">Istotne zmiany prawa oświatowego </w:t>
      </w:r>
      <w:r w:rsidR="007B37C0">
        <w:rPr>
          <w:rFonts w:ascii="Franklin Gothic Medium" w:hAnsi="Franklin Gothic Medium"/>
          <w:sz w:val="19"/>
          <w:szCs w:val="19"/>
        </w:rPr>
        <w:t>w 2026 r.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Pytania i odpowiedzi</w:t>
      </w:r>
      <w:r w:rsidR="001C13EE" w:rsidRPr="00AD0592">
        <w:rPr>
          <w:rFonts w:ascii="Franklin Gothic Medium" w:hAnsi="Franklin Gothic Medium"/>
          <w:sz w:val="19"/>
          <w:szCs w:val="19"/>
        </w:rPr>
        <w:t>.</w:t>
      </w:r>
    </w:p>
    <w:p w:rsidR="00BA2AB0" w:rsidRPr="00F06642" w:rsidRDefault="00BA2AB0" w:rsidP="00BA2AB0">
      <w:pPr>
        <w:ind w:left="1418"/>
        <w:rPr>
          <w:rFonts w:ascii="Franklin Gothic Book" w:hAnsi="Franklin Gothic Book"/>
          <w:i/>
          <w:sz w:val="6"/>
          <w:szCs w:val="6"/>
        </w:rPr>
      </w:pPr>
    </w:p>
    <w:p w:rsidR="00BA2AB0" w:rsidRPr="00F31B6A" w:rsidRDefault="00D9050A" w:rsidP="007B37C0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Uczestnicy </w:t>
      </w:r>
      <w:proofErr w:type="gramStart"/>
      <w:r w:rsidRPr="00F31B6A">
        <w:rPr>
          <w:rFonts w:ascii="Franklin Gothic Medium" w:hAnsi="Franklin Gothic Medium" w:cs="Tahoma"/>
          <w:b/>
          <w:sz w:val="18"/>
          <w:szCs w:val="18"/>
        </w:rPr>
        <w:t>szkolenia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otrzymają</w:t>
      </w:r>
      <w:proofErr w:type="gramEnd"/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zestaw  materiałów  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>pisemnych (</w:t>
      </w:r>
      <w:r w:rsidR="005F6209" w:rsidRPr="00D67145">
        <w:rPr>
          <w:rFonts w:ascii="Franklin Gothic Medium" w:hAnsi="Franklin Gothic Medium" w:cs="Tahoma"/>
          <w:b/>
          <w:sz w:val="18"/>
          <w:szCs w:val="18"/>
        </w:rPr>
        <w:t>ok.</w:t>
      </w:r>
      <w:r w:rsidR="009B64D3" w:rsidRPr="00D67145">
        <w:rPr>
          <w:rFonts w:ascii="Franklin Gothic Medium" w:hAnsi="Franklin Gothic Medium" w:cs="Tahoma"/>
          <w:b/>
          <w:sz w:val="18"/>
          <w:szCs w:val="18"/>
        </w:rPr>
        <w:t xml:space="preserve"> </w:t>
      </w:r>
      <w:r w:rsidR="00D67145">
        <w:rPr>
          <w:rFonts w:ascii="Franklin Gothic Medium" w:hAnsi="Franklin Gothic Medium" w:cs="Tahoma"/>
          <w:b/>
          <w:sz w:val="18"/>
          <w:szCs w:val="18"/>
        </w:rPr>
        <w:t>2</w:t>
      </w:r>
      <w:r w:rsidR="00FA28FC">
        <w:rPr>
          <w:rFonts w:ascii="Franklin Gothic Medium" w:hAnsi="Franklin Gothic Medium" w:cs="Tahoma"/>
          <w:b/>
          <w:sz w:val="18"/>
          <w:szCs w:val="18"/>
        </w:rPr>
        <w:t>5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 xml:space="preserve">0 stron) </w:t>
      </w:r>
      <w:r w:rsidR="00D60EEB">
        <w:rPr>
          <w:rFonts w:ascii="Franklin Gothic Medium" w:hAnsi="Franklin Gothic Medium" w:cs="Tahoma"/>
          <w:b/>
          <w:sz w:val="18"/>
          <w:szCs w:val="18"/>
        </w:rPr>
        <w:t>w wersji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elektroniczn</w:t>
      </w:r>
      <w:r w:rsidR="00D60EEB">
        <w:rPr>
          <w:rFonts w:ascii="Franklin Gothic Medium" w:hAnsi="Franklin Gothic Medium" w:cs="Tahoma"/>
          <w:b/>
          <w:sz w:val="18"/>
          <w:szCs w:val="18"/>
        </w:rPr>
        <w:t>ej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do wykorzystania w swojej placówce.</w:t>
      </w:r>
    </w:p>
    <w:p w:rsidR="00BA2AB0" w:rsidRPr="00306514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BA2AB0" w:rsidRPr="007E1123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>SZKOLENIE  PROWADZI</w:t>
      </w:r>
      <w:proofErr w:type="gramEnd"/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7E1123">
        <w:rPr>
          <w:rFonts w:ascii="Franklin Gothic Book" w:hAnsi="Franklin Gothic Book"/>
          <w:sz w:val="20"/>
          <w:szCs w:val="20"/>
        </w:rPr>
        <w:t xml:space="preserve">     </w:t>
      </w:r>
    </w:p>
    <w:p w:rsidR="005822EE" w:rsidRPr="007E1123" w:rsidRDefault="005822EE" w:rsidP="00F06642">
      <w:pPr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:rsidR="00A01609" w:rsidRPr="007E1123" w:rsidRDefault="00A01609" w:rsidP="00A01609">
      <w:pPr>
        <w:ind w:left="1418"/>
        <w:jc w:val="both"/>
        <w:rPr>
          <w:rFonts w:ascii="Franklin Gothic Medium" w:hAnsi="Franklin Gothic Medium" w:cs="Calibri"/>
          <w:color w:val="000000"/>
          <w:sz w:val="4"/>
          <w:szCs w:val="4"/>
        </w:rPr>
      </w:pPr>
    </w:p>
    <w:p w:rsidR="004051F1" w:rsidRPr="007B37C0" w:rsidRDefault="00A01609" w:rsidP="00F06642">
      <w:pPr>
        <w:ind w:left="1418"/>
        <w:jc w:val="both"/>
        <w:rPr>
          <w:rFonts w:ascii="Franklin Gothic Medium" w:hAnsi="Franklin Gothic Medium" w:cs="Calibri"/>
          <w:color w:val="000000"/>
          <w:sz w:val="18"/>
          <w:szCs w:val="18"/>
        </w:rPr>
      </w:pPr>
      <w:r w:rsidRPr="007B37C0">
        <w:rPr>
          <w:rFonts w:ascii="Franklin Gothic Medium" w:hAnsi="Franklin Gothic Medium" w:cs="Calibri"/>
          <w:color w:val="000000"/>
          <w:sz w:val="18"/>
          <w:szCs w:val="18"/>
        </w:rPr>
        <w:t xml:space="preserve">Bożena </w:t>
      </w:r>
      <w:proofErr w:type="spellStart"/>
      <w:r w:rsidRPr="007B37C0">
        <w:rPr>
          <w:rFonts w:ascii="Franklin Gothic Medium" w:hAnsi="Franklin Gothic Medium" w:cs="Calibri"/>
          <w:color w:val="000000"/>
          <w:sz w:val="18"/>
          <w:szCs w:val="18"/>
        </w:rPr>
        <w:t>Browarczyk</w:t>
      </w:r>
      <w:proofErr w:type="spellEnd"/>
      <w:r w:rsidRPr="007B37C0">
        <w:rPr>
          <w:rFonts w:ascii="Franklin Gothic Medium" w:hAnsi="Franklin Gothic Medium" w:cs="Calibri"/>
          <w:color w:val="000000"/>
          <w:sz w:val="18"/>
          <w:szCs w:val="18"/>
        </w:rPr>
        <w:t xml:space="preserve"> - </w:t>
      </w:r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 xml:space="preserve">ekspert, trener z bogatym doświadczeniem zawodowym wynikającym z pracy w szkole 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>pp</w:t>
      </w:r>
      <w:proofErr w:type="spellEnd"/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>, ewaluacji.</w:t>
      </w:r>
    </w:p>
    <w:p w:rsidR="00174F79" w:rsidRPr="007B37C0" w:rsidRDefault="00174F79" w:rsidP="00AD0592">
      <w:pPr>
        <w:rPr>
          <w:rFonts w:ascii="Franklin Gothic Medium" w:hAnsi="Franklin Gothic Medium"/>
          <w:b/>
          <w:sz w:val="18"/>
          <w:szCs w:val="18"/>
        </w:rPr>
      </w:pPr>
      <w:proofErr w:type="gramStart"/>
      <w:r w:rsidRPr="007B37C0">
        <w:rPr>
          <w:rFonts w:ascii="Franklin Gothic Medium" w:hAnsi="Franklin Gothic Medium"/>
          <w:b/>
          <w:sz w:val="18"/>
          <w:szCs w:val="18"/>
        </w:rPr>
        <w:t>W  przypadku</w:t>
      </w:r>
      <w:proofErr w:type="gramEnd"/>
      <w:r w:rsidRPr="007B37C0">
        <w:rPr>
          <w:rFonts w:ascii="Franklin Gothic Medium" w:hAnsi="Franklin Gothic Medium"/>
          <w:b/>
          <w:sz w:val="18"/>
          <w:szCs w:val="18"/>
        </w:rPr>
        <w:t xml:space="preserve">  dodatkowych  pytań  prosimy  o  kontakt:</w:t>
      </w:r>
      <w:r w:rsidR="007B37C0">
        <w:rPr>
          <w:rFonts w:ascii="Franklin Gothic Medium" w:hAnsi="Franklin Gothic Medium"/>
          <w:b/>
          <w:sz w:val="18"/>
          <w:szCs w:val="18"/>
        </w:rPr>
        <w:t xml:space="preserve"> </w:t>
      </w:r>
      <w:r w:rsidR="00B053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Tel.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85 679 31 81</w:t>
      </w:r>
      <w:r w:rsidR="00B053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, </w:t>
      </w:r>
      <w:proofErr w:type="spellStart"/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lub</w:t>
      </w:r>
      <w:proofErr w:type="spellEnd"/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  tel: </w:t>
      </w:r>
      <w:r w:rsidR="00200E71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600925</w:t>
      </w:r>
      <w:r w:rsidR="00BB30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353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,</w:t>
      </w:r>
      <w:r w:rsidR="00200E71" w:rsidRPr="007B37C0">
        <w:rPr>
          <w:rFonts w:ascii="Franklin Gothic Medium" w:hAnsi="Franklin Gothic Medium"/>
          <w:b/>
          <w:color w:val="00A7E2"/>
          <w:sz w:val="18"/>
          <w:szCs w:val="18"/>
          <w:lang w:val="fr-FR"/>
        </w:rPr>
        <w:t xml:space="preserve"> 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e-mail: </w:t>
      </w:r>
      <w:r w:rsidR="00BB30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biuro@ecrkbialystok.com.pl</w:t>
      </w:r>
      <w:r w:rsidRPr="007B37C0">
        <w:rPr>
          <w:rFonts w:ascii="Franklin Gothic Medium" w:hAnsi="Franklin Gothic Medium"/>
          <w:b/>
          <w:sz w:val="18"/>
          <w:szCs w:val="18"/>
          <w:lang w:val="fr-FR"/>
        </w:rPr>
        <w:t xml:space="preserve"> </w:t>
      </w:r>
      <w:r w:rsidRPr="007B37C0">
        <w:rPr>
          <w:rFonts w:ascii="Franklin Gothic Medium" w:hAnsi="Franklin Gothic Medium"/>
          <w:color w:val="333333"/>
          <w:sz w:val="18"/>
          <w:szCs w:val="18"/>
        </w:rPr>
        <w:t xml:space="preserve">                                                            </w:t>
      </w:r>
    </w:p>
    <w:p w:rsidR="008B4286" w:rsidRPr="007B37C0" w:rsidRDefault="00174F79" w:rsidP="00FA28FC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B37C0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7B37C0">
        <w:rPr>
          <w:rFonts w:ascii="Franklin Gothic Medium" w:hAnsi="Franklin Gothic Medium"/>
          <w:i/>
          <w:color w:val="FF0000"/>
          <w:sz w:val="16"/>
          <w:szCs w:val="16"/>
        </w:rPr>
        <w:t>lnej stronie!</w:t>
      </w:r>
    </w:p>
    <w:p w:rsidR="008E3167" w:rsidRPr="008838AA" w:rsidRDefault="008E3167" w:rsidP="008838AA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2FC1793C" wp14:editId="2C54BBB5">
            <wp:simplePos x="0" y="0"/>
            <wp:positionH relativeFrom="column">
              <wp:posOffset>4445</wp:posOffset>
            </wp:positionH>
            <wp:positionV relativeFrom="paragraph">
              <wp:posOffset>-241300</wp:posOffset>
            </wp:positionV>
            <wp:extent cx="808355" cy="809625"/>
            <wp:effectExtent l="0" t="0" r="0" b="0"/>
            <wp:wrapNone/>
            <wp:docPr id="7" name="Obraz 7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23B8">
        <w:rPr>
          <w:rFonts w:ascii="Franklin Gothic Medium" w:hAnsi="Franklin Gothic Medium" w:cs="Courier New"/>
          <w:b/>
          <w:sz w:val="20"/>
          <w:szCs w:val="20"/>
        </w:rPr>
        <w:t>ZGŁASZAM   UDZIAŁ   W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  SZKOLENIU, KTÓRE   ODBĘDZIE SIĘ:</w:t>
      </w:r>
    </w:p>
    <w:p w:rsidR="008E3167" w:rsidRPr="001221C2" w:rsidRDefault="008E3167" w:rsidP="008E3167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8E3167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3B338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B7744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</w:t>
      </w:r>
      <w:r w:rsidR="007B37C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5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B37C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czerwca</w:t>
      </w:r>
      <w:r w:rsidR="008838A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7B37C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w formie webinarium</w:t>
      </w:r>
    </w:p>
    <w:p w:rsidR="008E3167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7B37C0">
        <w:rPr>
          <w:rFonts w:ascii="Franklin Gothic Medium" w:hAnsi="Franklin Gothic Medium" w:cs="Courier New"/>
          <w:sz w:val="20"/>
          <w:szCs w:val="22"/>
        </w:rPr>
        <w:t xml:space="preserve">400 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8E3167" w:rsidRPr="004A3ABA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D60EEB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>
        <w:rPr>
          <w:rFonts w:ascii="Franklin Gothic Medium" w:hAnsi="Franklin Gothic Medium"/>
          <w:b/>
          <w:sz w:val="18"/>
          <w:szCs w:val="20"/>
        </w:rPr>
        <w:t> </w:t>
      </w:r>
      <w:r w:rsidRPr="00232972">
        <w:rPr>
          <w:rFonts w:ascii="Franklin Gothic Medium" w:hAnsi="Franklin Gothic Medium"/>
          <w:b/>
          <w:sz w:val="18"/>
          <w:szCs w:val="20"/>
        </w:rPr>
        <w:t>679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38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</w:t>
      </w:r>
      <w:r w:rsidRPr="001523B8">
        <w:rPr>
          <w:rFonts w:ascii="Franklin Gothic Medium" w:hAnsi="Franklin Gothic Medium"/>
          <w:sz w:val="22"/>
          <w:szCs w:val="22"/>
        </w:rPr>
        <w:t xml:space="preserve"> </w:t>
      </w:r>
      <w:hyperlink r:id="rId10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ecrk@interia.pl</w:t>
        </w:r>
      </w:hyperlink>
      <w:r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r w:rsidRPr="0026730E">
        <w:rPr>
          <w:rFonts w:ascii="Franklin Gothic Medium" w:hAnsi="Franklin Gothic Medium"/>
          <w:b/>
          <w:color w:val="00A7E2"/>
          <w:sz w:val="22"/>
          <w:szCs w:val="22"/>
        </w:rPr>
        <w:t>lub</w:t>
      </w:r>
      <w:r w:rsidRPr="001523B8"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hyperlink r:id="rId11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biuro@ecrkbialystok.com.pl</w:t>
        </w:r>
      </w:hyperlink>
    </w:p>
    <w:p w:rsidR="008E3167" w:rsidRPr="002136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8E3167" w:rsidRDefault="008E3167" w:rsidP="008E3167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5C21C3">
        <w:rPr>
          <w:rFonts w:ascii="Franklin Gothic Medium" w:hAnsi="Franklin Gothic Medium"/>
          <w:b/>
          <w:color w:val="000000"/>
          <w:sz w:val="14"/>
          <w:szCs w:val="14"/>
          <w:shd w:val="pct5" w:color="FFFFFF" w:fill="FFFFFF"/>
        </w:rPr>
        <w:t>(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prosimy  o  wypełnienie  czarnym  długopisem  i drukowanymi   literam</w:t>
      </w:r>
      <w:r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i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49B1CF1E" wp14:editId="45638CDD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B1CF1E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k8PIA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YGJPDy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1FC165" wp14:editId="384B01A1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1FC16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AciOev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Pr="002D3D6A" w:rsidRDefault="008E3167" w:rsidP="008E3167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 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>
        <w:rPr>
          <w:rFonts w:ascii="Franklin Gothic Medium" w:hAnsi="Franklin Gothic Medium" w:cs="Arial"/>
          <w:b/>
          <w:i/>
          <w:sz w:val="20"/>
          <w:szCs w:val="20"/>
        </w:rPr>
        <w:t xml:space="preserve">Wicedyrektor, </w:t>
      </w:r>
      <w:r w:rsidRPr="002D3D6A">
        <w:rPr>
          <w:rFonts w:ascii="Franklin Gothic Medium" w:hAnsi="Franklin Gothic Medium" w:cs="Arial"/>
          <w:i/>
          <w:sz w:val="18"/>
          <w:szCs w:val="20"/>
        </w:rPr>
        <w:t>które odbędzie się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5A264E">
        <w:rPr>
          <w:rFonts w:ascii="Franklin Gothic Medium" w:hAnsi="Franklin Gothic Medium" w:cs="Arial"/>
          <w:b/>
          <w:i/>
          <w:sz w:val="18"/>
          <w:szCs w:val="20"/>
        </w:rPr>
        <w:t>1</w:t>
      </w:r>
      <w:r w:rsidR="007B37C0">
        <w:rPr>
          <w:rFonts w:ascii="Franklin Gothic Medium" w:hAnsi="Franklin Gothic Medium" w:cs="Arial"/>
          <w:b/>
          <w:i/>
          <w:sz w:val="18"/>
          <w:szCs w:val="20"/>
        </w:rPr>
        <w:t>5</w:t>
      </w:r>
      <w:r w:rsidR="005A264E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7B37C0">
        <w:rPr>
          <w:rFonts w:ascii="Franklin Gothic Medium" w:hAnsi="Franklin Gothic Medium" w:cs="Arial"/>
          <w:b/>
          <w:i/>
          <w:sz w:val="18"/>
          <w:szCs w:val="20"/>
        </w:rPr>
        <w:t>czerwca</w:t>
      </w:r>
      <w:r w:rsidR="00D60EEB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5A264E">
        <w:rPr>
          <w:rFonts w:ascii="Franklin Gothic Medium" w:hAnsi="Franklin Gothic Medium" w:cs="Arial"/>
          <w:b/>
          <w:i/>
          <w:sz w:val="18"/>
          <w:szCs w:val="20"/>
        </w:rPr>
        <w:t>202</w:t>
      </w:r>
      <w:r w:rsidR="007B37C0">
        <w:rPr>
          <w:rFonts w:ascii="Franklin Gothic Medium" w:hAnsi="Franklin Gothic Medium" w:cs="Arial"/>
          <w:b/>
          <w:i/>
          <w:sz w:val="18"/>
          <w:szCs w:val="20"/>
        </w:rPr>
        <w:t>6</w:t>
      </w:r>
      <w:r w:rsidR="005A264E">
        <w:rPr>
          <w:rFonts w:ascii="Franklin Gothic Medium" w:hAnsi="Franklin Gothic Medium" w:cs="Arial"/>
          <w:b/>
          <w:i/>
          <w:sz w:val="18"/>
          <w:szCs w:val="20"/>
        </w:rPr>
        <w:t xml:space="preserve"> r. </w:t>
      </w:r>
      <w:r>
        <w:rPr>
          <w:rFonts w:ascii="Franklin Gothic Medium" w:hAnsi="Franklin Gothic Medium" w:cs="Arial"/>
          <w:i/>
          <w:sz w:val="18"/>
          <w:szCs w:val="20"/>
        </w:rPr>
        <w:t xml:space="preserve">w godzinach </w:t>
      </w:r>
      <w:r w:rsidRPr="00D67145">
        <w:rPr>
          <w:rFonts w:ascii="Franklin Gothic Medium" w:hAnsi="Franklin Gothic Medium" w:cs="Arial"/>
          <w:b/>
          <w:i/>
          <w:sz w:val="18"/>
          <w:szCs w:val="20"/>
        </w:rPr>
        <w:t xml:space="preserve">od </w:t>
      </w:r>
      <w:r w:rsidR="008838AA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1</w:t>
      </w:r>
      <w:r w:rsidR="007B37C0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4</w:t>
      </w:r>
      <w:r w:rsidRPr="00D67145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:</w:t>
      </w:r>
      <w:r w:rsidR="000F0DA3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30</w:t>
      </w:r>
      <w:r w:rsidRPr="00D67145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 xml:space="preserve"> do </w:t>
      </w:r>
      <w:r w:rsidR="007B37C0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18</w:t>
      </w:r>
      <w:r w:rsidRPr="00D67145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:</w:t>
      </w:r>
      <w:r w:rsidR="000F0DA3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30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proofErr w:type="gramStart"/>
      <w:r w:rsidRPr="002D3D6A">
        <w:rPr>
          <w:rFonts w:ascii="Franklin Gothic Medium" w:hAnsi="Franklin Gothic Medium" w:cs="Arial"/>
          <w:i/>
          <w:sz w:val="18"/>
          <w:szCs w:val="20"/>
        </w:rPr>
        <w:t>następujące  osoby</w:t>
      </w:r>
      <w:proofErr w:type="gramEnd"/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:  </w:t>
      </w:r>
    </w:p>
    <w:p w:rsidR="008E3167" w:rsidRPr="00594B70" w:rsidRDefault="008E3167" w:rsidP="008E3167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5034"/>
        <w:gridCol w:w="2964"/>
        <w:gridCol w:w="2114"/>
      </w:tblGrid>
      <w:tr w:rsidR="008E3167" w:rsidRPr="00594B70" w:rsidTr="00AF0975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8E3167" w:rsidRPr="00022897" w:rsidRDefault="008E3167" w:rsidP="00AF0975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 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 do kontaktu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(komórkowy)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8E3167" w:rsidRPr="00594B70" w:rsidTr="00AF0975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8E3167" w:rsidRPr="00594B70" w:rsidTr="00AF0975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8E3167" w:rsidRPr="004A3ABA" w:rsidRDefault="008E3167" w:rsidP="008E3167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wpłacić  w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/w  kwotę  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r w:rsidRPr="004A3ABA">
        <w:rPr>
          <w:rFonts w:ascii="Franklin Gothic Medium" w:hAnsi="Franklin Gothic Medium"/>
          <w:b/>
          <w:sz w:val="18"/>
          <w:szCs w:val="18"/>
          <w:u w:val="single"/>
        </w:rPr>
        <w:t>po szkoleniu</w:t>
      </w:r>
      <w:r w:rsidRPr="004A3ABA">
        <w:rPr>
          <w:rFonts w:ascii="Franklin Gothic Medium" w:hAnsi="Franklin Gothic Medium"/>
          <w:b/>
          <w:sz w:val="18"/>
          <w:szCs w:val="18"/>
        </w:rPr>
        <w:t>, 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Pr="004A3ABA">
        <w:rPr>
          <w:rFonts w:ascii="Franklin Gothic Medium" w:hAnsi="Franklin Gothic Medium" w:cs="Arial"/>
          <w:i/>
          <w:sz w:val="18"/>
          <w:szCs w:val="18"/>
          <w:u w:val="single"/>
        </w:rPr>
        <w:t>nazwę  płatnika, miejsce  i  datę  szkolenia</w:t>
      </w:r>
      <w:r w:rsidRPr="004A3ABA">
        <w:rPr>
          <w:rFonts w:ascii="Franklin Gothic Medium" w:hAnsi="Franklin Gothic Medium" w:cs="Arial"/>
          <w:i/>
          <w:color w:val="808080"/>
          <w:sz w:val="18"/>
          <w:szCs w:val="18"/>
        </w:rPr>
        <w:t xml:space="preserve">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8E3167" w:rsidRPr="001221C2" w:rsidRDefault="008E3167" w:rsidP="008E3167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0" wp14:anchorId="308A5156" wp14:editId="455F0D89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…………………………………………………….</w:t>
                            </w: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A5156" id="Text Box 4" o:spid="_x0000_s1032" type="#_x0000_t202" style="position:absolute;left:0;text-align:left;margin-left:-.9pt;margin-top:7.9pt;width:536.7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WrWJsx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…………………………………………………….</w:t>
                      </w: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E3167" w:rsidRPr="00025E5C" w:rsidRDefault="008E3167" w:rsidP="008E3167">
      <w:pPr>
        <w:spacing w:after="120"/>
        <w:jc w:val="both"/>
        <w:rPr>
          <w:rFonts w:ascii="Franklin Gothic Medium" w:hAnsi="Franklin Gothic Medium" w:cs="Arial"/>
          <w:b/>
          <w:i/>
          <w:sz w:val="18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sym w:font="Wingdings" w:char="F0D8"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szkolenie.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Jednocześnie  upoważniamy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z siedzibą  w  Białymstoku, </w:t>
      </w:r>
      <w:r>
        <w:rPr>
          <w:rFonts w:ascii="Franklin Gothic Medium" w:hAnsi="Franklin Gothic Medium" w:cs="Arial"/>
          <w:i/>
          <w:sz w:val="18"/>
          <w:szCs w:val="18"/>
        </w:rPr>
        <w:t>ul. Elektryczna 1/3 lok. 216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8E3167" w:rsidRPr="007539AE" w:rsidRDefault="008E3167" w:rsidP="008E3167">
      <w:pPr>
        <w:jc w:val="both"/>
        <w:rPr>
          <w:rFonts w:ascii="Franklin Gothic Medium" w:hAnsi="Franklin Gothic Medium" w:cs="Arial"/>
          <w:i/>
          <w:sz w:val="10"/>
          <w:szCs w:val="18"/>
        </w:rPr>
      </w:pPr>
    </w:p>
    <w:p w:rsidR="008E3167" w:rsidRDefault="008E3167" w:rsidP="008E3167">
      <w:pPr>
        <w:jc w:val="center"/>
        <w:rPr>
          <w:rFonts w:ascii="Century Gothic" w:hAnsi="Century Gothic" w:cs="Arial"/>
          <w:i/>
          <w:sz w:val="18"/>
          <w:szCs w:val="18"/>
        </w:rPr>
      </w:pPr>
      <w:r w:rsidRPr="00594B70">
        <w:rPr>
          <w:rFonts w:ascii="Franklin Gothic Medium" w:hAnsi="Franklin Gothic Medium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6A970A92" wp14:editId="3F7D8005">
                <wp:extent cx="3197225" cy="1236980"/>
                <wp:effectExtent l="0" t="0" r="3175" b="0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7225" cy="1236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Pieczątka placówki, urzędu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A45466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1D1B54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</w:pPr>
                            <w:r w:rsidRPr="00A45466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-mail: 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970A92" id="Text Box 3" o:spid="_x0000_s1033" type="#_x0000_t202" style="width:251.75pt;height:9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Pieczątka placówki, urzędu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A45466" w:rsidRDefault="008E3167" w:rsidP="008E3167">
                      <w:pPr>
                        <w:rPr>
                          <w:rFonts w:ascii="Arial" w:hAnsi="Arial"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1D1B54" w:rsidRDefault="008E3167" w:rsidP="008E3167">
                      <w:pP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</w:pPr>
                      <w:r w:rsidRPr="00A45466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-mail: ………………………………………………………………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cs="Arial"/>
          <w:i/>
          <w:color w:val="545454"/>
          <w:sz w:val="14"/>
          <w:szCs w:val="14"/>
        </w:rPr>
        <w:t xml:space="preserve">            </w:t>
      </w:r>
      <w:r>
        <w:rPr>
          <w:rFonts w:ascii="Century Gothic" w:hAnsi="Century Gothic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4CA518C1" wp14:editId="74B39541">
                <wp:extent cx="3295015" cy="1236345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95015" cy="123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</w:rPr>
                            </w:pPr>
                            <w:proofErr w:type="gramStart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>Podpis  i</w:t>
                            </w:r>
                            <w:proofErr w:type="gramEnd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 xml:space="preserve"> pieczątka  osoby  odpowiedzialnej za  zgłoszenie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Pr="00594B70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8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A518C1" id="Text Box 2" o:spid="_x0000_s1034" type="#_x0000_t202" style="width:259.45pt;height:9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</w:rPr>
                      </w:pPr>
                      <w:proofErr w:type="gramStart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>Podpis  i</w:t>
                      </w:r>
                      <w:proofErr w:type="gramEnd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 xml:space="preserve"> pieczątka  osoby  odpowiedzialnej za  zgłoszenie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Pr="00594B70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8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Default="008E3167" w:rsidP="008E3167">
      <w:pPr>
        <w:rPr>
          <w:rFonts w:ascii="Century Gothic" w:hAnsi="Century Gothic" w:cs="Arial"/>
          <w:i/>
          <w:sz w:val="12"/>
          <w:szCs w:val="12"/>
        </w:rPr>
      </w:pP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</w:t>
      </w:r>
      <w:r>
        <w:rPr>
          <w:rFonts w:ascii="Century Gothic" w:hAnsi="Century Gothic" w:cs="Arial"/>
          <w:i/>
          <w:sz w:val="12"/>
          <w:szCs w:val="12"/>
        </w:rPr>
        <w:t xml:space="preserve"> 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r>
        <w:rPr>
          <w:rFonts w:ascii="Century Gothic" w:hAnsi="Century Gothic" w:cs="Arial"/>
          <w:i/>
          <w:sz w:val="12"/>
          <w:szCs w:val="12"/>
        </w:rPr>
        <w:t>s.c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r>
        <w:rPr>
          <w:rFonts w:ascii="Century Gothic" w:hAnsi="Century Gothic" w:cs="Arial"/>
          <w:i/>
          <w:sz w:val="12"/>
          <w:szCs w:val="12"/>
        </w:rPr>
        <w:t>, biuro księgowe oraz firma prowadząca obsługę informatyczną.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p w:rsidR="00C36DDF" w:rsidRDefault="00C36DDF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</w:p>
    <w:sectPr w:rsidR="00C36DDF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050E" w:rsidRDefault="00D2050E" w:rsidP="00BD5560">
      <w:r>
        <w:separator/>
      </w:r>
    </w:p>
  </w:endnote>
  <w:endnote w:type="continuationSeparator" w:id="0">
    <w:p w:rsidR="00D2050E" w:rsidRDefault="00D2050E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050E" w:rsidRDefault="00D2050E" w:rsidP="00BD5560">
      <w:r>
        <w:separator/>
      </w:r>
    </w:p>
  </w:footnote>
  <w:footnote w:type="continuationSeparator" w:id="0">
    <w:p w:rsidR="00D2050E" w:rsidRDefault="00D2050E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6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0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27481F3B"/>
    <w:multiLevelType w:val="hybridMultilevel"/>
    <w:tmpl w:val="8F44B92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0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1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13D0D7D"/>
    <w:multiLevelType w:val="hybridMultilevel"/>
    <w:tmpl w:val="3EFEF94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1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2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3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1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28"/>
  </w:num>
  <w:num w:numId="4">
    <w:abstractNumId w:val="12"/>
  </w:num>
  <w:num w:numId="5">
    <w:abstractNumId w:val="6"/>
  </w:num>
  <w:num w:numId="6">
    <w:abstractNumId w:val="23"/>
  </w:num>
  <w:num w:numId="7">
    <w:abstractNumId w:val="30"/>
  </w:num>
  <w:num w:numId="8">
    <w:abstractNumId w:val="32"/>
  </w:num>
  <w:num w:numId="9">
    <w:abstractNumId w:val="25"/>
  </w:num>
  <w:num w:numId="10">
    <w:abstractNumId w:val="40"/>
  </w:num>
  <w:num w:numId="11">
    <w:abstractNumId w:val="24"/>
  </w:num>
  <w:num w:numId="12">
    <w:abstractNumId w:val="29"/>
  </w:num>
  <w:num w:numId="13">
    <w:abstractNumId w:val="36"/>
  </w:num>
  <w:num w:numId="14">
    <w:abstractNumId w:val="34"/>
  </w:num>
  <w:num w:numId="15">
    <w:abstractNumId w:val="43"/>
  </w:num>
  <w:num w:numId="16">
    <w:abstractNumId w:val="7"/>
  </w:num>
  <w:num w:numId="17">
    <w:abstractNumId w:val="21"/>
  </w:num>
  <w:num w:numId="18">
    <w:abstractNumId w:val="22"/>
  </w:num>
  <w:num w:numId="19">
    <w:abstractNumId w:val="15"/>
  </w:num>
  <w:num w:numId="20">
    <w:abstractNumId w:val="39"/>
  </w:num>
  <w:num w:numId="21">
    <w:abstractNumId w:val="27"/>
  </w:num>
  <w:num w:numId="22">
    <w:abstractNumId w:val="5"/>
  </w:num>
  <w:num w:numId="23">
    <w:abstractNumId w:val="37"/>
  </w:num>
  <w:num w:numId="24">
    <w:abstractNumId w:val="33"/>
  </w:num>
  <w:num w:numId="25">
    <w:abstractNumId w:val="19"/>
  </w:num>
  <w:num w:numId="26">
    <w:abstractNumId w:val="10"/>
  </w:num>
  <w:num w:numId="27">
    <w:abstractNumId w:val="1"/>
  </w:num>
  <w:num w:numId="28">
    <w:abstractNumId w:val="11"/>
  </w:num>
  <w:num w:numId="29">
    <w:abstractNumId w:val="35"/>
  </w:num>
  <w:num w:numId="30">
    <w:abstractNumId w:val="0"/>
  </w:num>
  <w:num w:numId="31">
    <w:abstractNumId w:val="31"/>
  </w:num>
  <w:num w:numId="32">
    <w:abstractNumId w:val="9"/>
  </w:num>
  <w:num w:numId="33">
    <w:abstractNumId w:val="8"/>
  </w:num>
  <w:num w:numId="34">
    <w:abstractNumId w:val="18"/>
  </w:num>
  <w:num w:numId="35">
    <w:abstractNumId w:val="38"/>
  </w:num>
  <w:num w:numId="36">
    <w:abstractNumId w:val="2"/>
  </w:num>
  <w:num w:numId="37">
    <w:abstractNumId w:val="42"/>
  </w:num>
  <w:num w:numId="38">
    <w:abstractNumId w:val="20"/>
  </w:num>
  <w:num w:numId="39">
    <w:abstractNumId w:val="13"/>
  </w:num>
  <w:num w:numId="40">
    <w:abstractNumId w:val="14"/>
  </w:num>
  <w:num w:numId="41">
    <w:abstractNumId w:val="4"/>
  </w:num>
  <w:num w:numId="42">
    <w:abstractNumId w:val="41"/>
  </w:num>
  <w:num w:numId="43">
    <w:abstractNumId w:val="26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1CB2"/>
    <w:rsid w:val="000032B2"/>
    <w:rsid w:val="00003E8D"/>
    <w:rsid w:val="00004A17"/>
    <w:rsid w:val="000067D3"/>
    <w:rsid w:val="000074DA"/>
    <w:rsid w:val="0001088B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361A"/>
    <w:rsid w:val="00053AD4"/>
    <w:rsid w:val="00054664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02D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114F"/>
    <w:rsid w:val="000D1B7F"/>
    <w:rsid w:val="000D2C85"/>
    <w:rsid w:val="000D2D67"/>
    <w:rsid w:val="000D4265"/>
    <w:rsid w:val="000D4746"/>
    <w:rsid w:val="000D4F43"/>
    <w:rsid w:val="000D7B98"/>
    <w:rsid w:val="000E2855"/>
    <w:rsid w:val="000E2C12"/>
    <w:rsid w:val="000F07E9"/>
    <w:rsid w:val="000F0DA3"/>
    <w:rsid w:val="000F22D9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D53"/>
    <w:rsid w:val="0011148B"/>
    <w:rsid w:val="001116D9"/>
    <w:rsid w:val="00111AD8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0CCB"/>
    <w:rsid w:val="001610BB"/>
    <w:rsid w:val="00161E42"/>
    <w:rsid w:val="00163442"/>
    <w:rsid w:val="001648F3"/>
    <w:rsid w:val="00170B3A"/>
    <w:rsid w:val="00170D3B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0CB7"/>
    <w:rsid w:val="001C13EE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E67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4FB"/>
    <w:rsid w:val="00221125"/>
    <w:rsid w:val="00222794"/>
    <w:rsid w:val="0022368A"/>
    <w:rsid w:val="00223F0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579F9"/>
    <w:rsid w:val="00261BF6"/>
    <w:rsid w:val="00261C16"/>
    <w:rsid w:val="0026240D"/>
    <w:rsid w:val="002625F2"/>
    <w:rsid w:val="002637D6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567"/>
    <w:rsid w:val="002B03F7"/>
    <w:rsid w:val="002B1C56"/>
    <w:rsid w:val="002B30DC"/>
    <w:rsid w:val="002B3E99"/>
    <w:rsid w:val="002B4967"/>
    <w:rsid w:val="002B632C"/>
    <w:rsid w:val="002B7C50"/>
    <w:rsid w:val="002C33F3"/>
    <w:rsid w:val="002C34A1"/>
    <w:rsid w:val="002C4AF3"/>
    <w:rsid w:val="002C52B5"/>
    <w:rsid w:val="002C5BB4"/>
    <w:rsid w:val="002D2487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E7A9C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514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1F0"/>
    <w:rsid w:val="00362206"/>
    <w:rsid w:val="00362229"/>
    <w:rsid w:val="00362A75"/>
    <w:rsid w:val="0036351F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B2A"/>
    <w:rsid w:val="003C2D60"/>
    <w:rsid w:val="003C6771"/>
    <w:rsid w:val="003C6A7A"/>
    <w:rsid w:val="003D2E02"/>
    <w:rsid w:val="003D36F5"/>
    <w:rsid w:val="003D4A93"/>
    <w:rsid w:val="003D7745"/>
    <w:rsid w:val="003E517B"/>
    <w:rsid w:val="003E5D97"/>
    <w:rsid w:val="003E700C"/>
    <w:rsid w:val="003F030D"/>
    <w:rsid w:val="003F0DF2"/>
    <w:rsid w:val="003F1089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3136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37F7"/>
    <w:rsid w:val="004545FC"/>
    <w:rsid w:val="00454F84"/>
    <w:rsid w:val="004557CA"/>
    <w:rsid w:val="00455CA0"/>
    <w:rsid w:val="00461444"/>
    <w:rsid w:val="004618D2"/>
    <w:rsid w:val="00461B6F"/>
    <w:rsid w:val="00461E70"/>
    <w:rsid w:val="004627CD"/>
    <w:rsid w:val="00463D0D"/>
    <w:rsid w:val="00464758"/>
    <w:rsid w:val="00464BC3"/>
    <w:rsid w:val="00467AD9"/>
    <w:rsid w:val="00467CC4"/>
    <w:rsid w:val="00470B4E"/>
    <w:rsid w:val="00470C0A"/>
    <w:rsid w:val="00471012"/>
    <w:rsid w:val="0047172C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34B01"/>
    <w:rsid w:val="00541133"/>
    <w:rsid w:val="005411E8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8AB"/>
    <w:rsid w:val="00596B12"/>
    <w:rsid w:val="00597295"/>
    <w:rsid w:val="005975D8"/>
    <w:rsid w:val="005A003B"/>
    <w:rsid w:val="005A0195"/>
    <w:rsid w:val="005A1EFC"/>
    <w:rsid w:val="005A264E"/>
    <w:rsid w:val="005A27F2"/>
    <w:rsid w:val="005A37D2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6875"/>
    <w:rsid w:val="005D7F10"/>
    <w:rsid w:val="005E467D"/>
    <w:rsid w:val="005E55A0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079"/>
    <w:rsid w:val="006064A1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5873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33B"/>
    <w:rsid w:val="007844CA"/>
    <w:rsid w:val="007851D8"/>
    <w:rsid w:val="007872B9"/>
    <w:rsid w:val="0079417E"/>
    <w:rsid w:val="00794545"/>
    <w:rsid w:val="00797EE6"/>
    <w:rsid w:val="007A0378"/>
    <w:rsid w:val="007A0EDF"/>
    <w:rsid w:val="007A6EA3"/>
    <w:rsid w:val="007B37C0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7D6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123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391"/>
    <w:rsid w:val="0085760B"/>
    <w:rsid w:val="00860ADF"/>
    <w:rsid w:val="008613B7"/>
    <w:rsid w:val="00863DD2"/>
    <w:rsid w:val="00864853"/>
    <w:rsid w:val="0086502A"/>
    <w:rsid w:val="0086705D"/>
    <w:rsid w:val="00867A74"/>
    <w:rsid w:val="00872814"/>
    <w:rsid w:val="008739E0"/>
    <w:rsid w:val="00875356"/>
    <w:rsid w:val="00881683"/>
    <w:rsid w:val="008838AA"/>
    <w:rsid w:val="00883B89"/>
    <w:rsid w:val="00883F26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4CD4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4F9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3167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66A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855"/>
    <w:rsid w:val="00963912"/>
    <w:rsid w:val="00963D39"/>
    <w:rsid w:val="00966413"/>
    <w:rsid w:val="009667B3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2651"/>
    <w:rsid w:val="009F50AD"/>
    <w:rsid w:val="00A009FE"/>
    <w:rsid w:val="00A01609"/>
    <w:rsid w:val="00A01FD7"/>
    <w:rsid w:val="00A02C10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286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D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778E"/>
    <w:rsid w:val="00AD03F2"/>
    <w:rsid w:val="00AD059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6C65"/>
    <w:rsid w:val="00B17152"/>
    <w:rsid w:val="00B211FC"/>
    <w:rsid w:val="00B21285"/>
    <w:rsid w:val="00B21B09"/>
    <w:rsid w:val="00B24184"/>
    <w:rsid w:val="00B24EA6"/>
    <w:rsid w:val="00B2564C"/>
    <w:rsid w:val="00B25E1F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7744C"/>
    <w:rsid w:val="00B839EC"/>
    <w:rsid w:val="00B8627F"/>
    <w:rsid w:val="00B86BAA"/>
    <w:rsid w:val="00B87AAE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E0C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6DD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D390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59D2"/>
    <w:rsid w:val="00D2050E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0EEB"/>
    <w:rsid w:val="00D638AC"/>
    <w:rsid w:val="00D63FE9"/>
    <w:rsid w:val="00D65261"/>
    <w:rsid w:val="00D67145"/>
    <w:rsid w:val="00D7010B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38C6"/>
    <w:rsid w:val="00D85E0A"/>
    <w:rsid w:val="00D86BC7"/>
    <w:rsid w:val="00D9050A"/>
    <w:rsid w:val="00D91ABC"/>
    <w:rsid w:val="00D93162"/>
    <w:rsid w:val="00D95684"/>
    <w:rsid w:val="00D95B9B"/>
    <w:rsid w:val="00DA0B1F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69B1"/>
    <w:rsid w:val="00DE0380"/>
    <w:rsid w:val="00DE0828"/>
    <w:rsid w:val="00DE12B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462F"/>
    <w:rsid w:val="00E56D2D"/>
    <w:rsid w:val="00E57866"/>
    <w:rsid w:val="00E605BA"/>
    <w:rsid w:val="00E6144C"/>
    <w:rsid w:val="00E61DB8"/>
    <w:rsid w:val="00E62492"/>
    <w:rsid w:val="00E626B4"/>
    <w:rsid w:val="00E66242"/>
    <w:rsid w:val="00E66803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6642"/>
    <w:rsid w:val="00F07BD2"/>
    <w:rsid w:val="00F07FFE"/>
    <w:rsid w:val="00F10E93"/>
    <w:rsid w:val="00F13E2E"/>
    <w:rsid w:val="00F14325"/>
    <w:rsid w:val="00F1702A"/>
    <w:rsid w:val="00F17FC3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54C9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4C1C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64A6"/>
    <w:rsid w:val="00F87F1D"/>
    <w:rsid w:val="00F900CB"/>
    <w:rsid w:val="00F908C8"/>
    <w:rsid w:val="00F93DD2"/>
    <w:rsid w:val="00F954AC"/>
    <w:rsid w:val="00F97D41"/>
    <w:rsid w:val="00FA0F17"/>
    <w:rsid w:val="00FA28FC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145A"/>
    <w:rsid w:val="00FD1E25"/>
    <w:rsid w:val="00FD2B5D"/>
    <w:rsid w:val="00FD3358"/>
    <w:rsid w:val="00FD35F1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25F9C2"/>
  <w15:chartTrackingRefBased/>
  <w15:docId w15:val="{C821732A-E99A-7C4D-B92F-CB35CAB1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ecrkbialystok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71504-DD8A-3245-9A08-8E2D819D6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1088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2019-07-10T07:40:00Z</cp:lastPrinted>
  <dcterms:created xsi:type="dcterms:W3CDTF">2026-04-28T19:16:00Z</dcterms:created>
  <dcterms:modified xsi:type="dcterms:W3CDTF">2026-04-28T19:16:00Z</dcterms:modified>
</cp:coreProperties>
</file>