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2B2C2" w14:textId="627F1389" w:rsidR="0008137B" w:rsidRDefault="00987002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FFAFC6D" wp14:editId="70D78A5A">
                <wp:simplePos x="0" y="0"/>
                <wp:positionH relativeFrom="column">
                  <wp:posOffset>-240775</wp:posOffset>
                </wp:positionH>
                <wp:positionV relativeFrom="paragraph">
                  <wp:posOffset>-256678</wp:posOffset>
                </wp:positionV>
                <wp:extent cx="7313295" cy="1073426"/>
                <wp:effectExtent l="0" t="0" r="14605" b="1905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07342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23DB74" w14:textId="77777777" w:rsidR="00511B91" w:rsidRDefault="00511B91" w:rsidP="00AC159F">
                            <w:pPr>
                              <w:spacing w:after="60"/>
                              <w:ind w:left="2563" w:hanging="357"/>
                            </w:pPr>
                          </w:p>
                          <w:p w14:paraId="1EFCAF2E" w14:textId="77F11399" w:rsidR="00267F4F" w:rsidRPr="00267F4F" w:rsidRDefault="00267F4F" w:rsidP="00267F4F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after="120"/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267F4F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Monitoring standardów ochrony małoletnich w oświacie</w:t>
                            </w:r>
                            <w:r w:rsidR="00AC019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F57E92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Weryfikacja personelu – aktualne przepisy</w:t>
                            </w:r>
                            <w:r w:rsidR="00AC019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0E7E3D7" w14:textId="5ED92F88" w:rsidR="00302B92" w:rsidRPr="00267F4F" w:rsidRDefault="00267F4F" w:rsidP="00267F4F">
                            <w:pPr>
                              <w:spacing w:after="120"/>
                              <w:ind w:left="1560" w:firstLine="708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 w:rsidRPr="00267F4F">
                              <w:rPr>
                                <w:rFonts w:ascii="Franklin Gothic Medium" w:hAnsi="Franklin Gothic Medium" w:cs="Tahoma"/>
                                <w:b/>
                                <w:sz w:val="26"/>
                                <w:szCs w:val="26"/>
                              </w:rPr>
                              <w:t>Szkolenie dla osób odpowiedzialnych za standardy w jednostce oświatowej</w:t>
                            </w:r>
                          </w:p>
                          <w:p w14:paraId="6B1C8B7D" w14:textId="77777777" w:rsidR="00BA2190" w:rsidRDefault="00BA2190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41203930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0C3ECD2B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60519F38" w14:textId="77777777" w:rsidR="00302B92" w:rsidRPr="00BA2190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365614D1" w14:textId="77777777" w:rsidR="00BA2AB0" w:rsidRPr="00E343D3" w:rsidRDefault="00BA2AB0" w:rsidP="002F287D">
                            <w:pPr>
                              <w:ind w:left="993" w:hanging="567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F6957DD" w14:textId="77777777" w:rsidR="00BA2AB0" w:rsidRPr="00EE6237" w:rsidRDefault="00BA2AB0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5C8D22" w14:textId="77777777" w:rsidR="00A8512C" w:rsidRPr="00DF244D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9F0EA5" w14:textId="77777777" w:rsidR="00A8512C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99C0" w14:textId="77777777" w:rsidR="00A8512C" w:rsidRPr="00EE6237" w:rsidRDefault="00A8512C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9740B01" w14:textId="77777777" w:rsidR="00814D6F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3D6FE4D" w14:textId="77777777" w:rsidR="00814D6F" w:rsidRPr="00A1331B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9E6C11D" w14:textId="77777777" w:rsidR="000A0506" w:rsidRPr="00D91ABC" w:rsidRDefault="000A0506" w:rsidP="002F287D">
                            <w:pPr>
                              <w:ind w:left="3119" w:hanging="567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48B5A04" w14:textId="77777777" w:rsidR="008D48F6" w:rsidRPr="003B03D6" w:rsidRDefault="008D48F6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09152E" w14:textId="77777777" w:rsidR="0008137B" w:rsidRPr="00BA36AC" w:rsidRDefault="0008137B" w:rsidP="002F287D">
                            <w:pPr>
                              <w:ind w:left="2835" w:hanging="567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47E7BB9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35D4544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AFC6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8.95pt;margin-top:-20.2pt;width:575.85pt;height:84.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423DB74" w14:textId="77777777" w:rsidR="00511B91" w:rsidRDefault="00511B91" w:rsidP="00AC159F">
                      <w:pPr>
                        <w:spacing w:after="60"/>
                        <w:ind w:left="2563" w:hanging="357"/>
                      </w:pPr>
                    </w:p>
                    <w:p w14:paraId="1EFCAF2E" w14:textId="77F11399" w:rsidR="00267F4F" w:rsidRPr="00267F4F" w:rsidRDefault="00267F4F" w:rsidP="00267F4F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after="120"/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</w:pPr>
                      <w:r w:rsidRPr="00267F4F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Monitoring standardów ochrony małoletnich w oświacie</w:t>
                      </w:r>
                      <w:r w:rsidR="00AC019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="00F57E92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Weryfikacja personelu – aktualne przepisy</w:t>
                      </w:r>
                      <w:r w:rsidR="00AC019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14:paraId="50E7E3D7" w14:textId="5ED92F88" w:rsidR="00302B92" w:rsidRPr="00267F4F" w:rsidRDefault="00267F4F" w:rsidP="00267F4F">
                      <w:pPr>
                        <w:spacing w:after="120"/>
                        <w:ind w:left="1560" w:firstLine="708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 w:rsidRPr="00267F4F">
                        <w:rPr>
                          <w:rFonts w:ascii="Franklin Gothic Medium" w:hAnsi="Franklin Gothic Medium" w:cs="Tahoma"/>
                          <w:b/>
                          <w:sz w:val="26"/>
                          <w:szCs w:val="26"/>
                        </w:rPr>
                        <w:t>Szkolenie dla osób odpowiedzialnych za standardy w jednostce oświatowej</w:t>
                      </w:r>
                    </w:p>
                    <w:p w14:paraId="6B1C8B7D" w14:textId="77777777" w:rsidR="00BA2190" w:rsidRDefault="00BA2190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41203930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0C3ECD2B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60519F38" w14:textId="77777777" w:rsidR="00302B92" w:rsidRPr="00BA2190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365614D1" w14:textId="77777777" w:rsidR="00BA2AB0" w:rsidRPr="00E343D3" w:rsidRDefault="00BA2AB0" w:rsidP="002F287D">
                      <w:pPr>
                        <w:ind w:left="993" w:hanging="567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F6957DD" w14:textId="77777777" w:rsidR="00BA2AB0" w:rsidRPr="00EE6237" w:rsidRDefault="00BA2AB0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75C8D22" w14:textId="77777777" w:rsidR="00A8512C" w:rsidRPr="00DF244D" w:rsidRDefault="00A8512C" w:rsidP="002F287D">
                      <w:pPr>
                        <w:pStyle w:val="Akapitzlist"/>
                        <w:ind w:hanging="567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49F0EA5" w14:textId="77777777" w:rsidR="00A8512C" w:rsidRDefault="00A8512C" w:rsidP="002F287D">
                      <w:pPr>
                        <w:pStyle w:val="Akapitzlist"/>
                        <w:ind w:hanging="567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50199C0" w14:textId="77777777" w:rsidR="00A8512C" w:rsidRPr="00EE6237" w:rsidRDefault="00A8512C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9740B01" w14:textId="77777777" w:rsidR="00814D6F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left="2835"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3D6FE4D" w14:textId="77777777" w:rsidR="00814D6F" w:rsidRPr="00A1331B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9E6C11D" w14:textId="77777777" w:rsidR="000A0506" w:rsidRPr="00D91ABC" w:rsidRDefault="000A0506" w:rsidP="002F287D">
                      <w:pPr>
                        <w:ind w:left="3119" w:hanging="567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48B5A04" w14:textId="77777777" w:rsidR="008D48F6" w:rsidRPr="003B03D6" w:rsidRDefault="008D48F6" w:rsidP="002F287D">
                      <w:pPr>
                        <w:pStyle w:val="Akapitzlist"/>
                        <w:ind w:hanging="567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109152E" w14:textId="77777777" w:rsidR="0008137B" w:rsidRPr="00BA36AC" w:rsidRDefault="0008137B" w:rsidP="002F287D">
                      <w:pPr>
                        <w:ind w:left="2835" w:hanging="567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47E7BB9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35D4544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A776C" wp14:editId="31E04292">
            <wp:simplePos x="0" y="0"/>
            <wp:positionH relativeFrom="column">
              <wp:posOffset>-164465</wp:posOffset>
            </wp:positionH>
            <wp:positionV relativeFrom="paragraph">
              <wp:posOffset>17559</wp:posOffset>
            </wp:positionV>
            <wp:extent cx="762913" cy="750014"/>
            <wp:effectExtent l="0" t="0" r="0" b="0"/>
            <wp:wrapNone/>
            <wp:docPr id="12" name="Obraz 12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13" cy="75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E1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F2E7AD" wp14:editId="32AEC864">
                <wp:simplePos x="0" y="0"/>
                <wp:positionH relativeFrom="column">
                  <wp:posOffset>-436245</wp:posOffset>
                </wp:positionH>
                <wp:positionV relativeFrom="paragraph">
                  <wp:posOffset>-436245</wp:posOffset>
                </wp:positionV>
                <wp:extent cx="1095375" cy="1820545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537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980DAB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0513E6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7D4A541" w14:textId="77777777" w:rsidR="00CA0C85" w:rsidRPr="00B0530E" w:rsidRDefault="007A3339" w:rsidP="007A3339">
                            <w:pPr>
                              <w:ind w:left="567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43D4774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8F167D0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028822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E7AD" id="Text Box 11" o:spid="_x0000_s1027" type="#_x0000_t202" style="position:absolute;margin-left:-34.35pt;margin-top:-34.35pt;width:86.25pt;height:143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" filled="f" strokecolor="white">
                <v:fill opacity="0"/>
                <v:stroke opacity="0"/>
                <v:path arrowok="t"/>
                <v:textbox>
                  <w:txbxContent>
                    <w:p w14:paraId="4C980DAB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0513E6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7D4A541" w14:textId="77777777" w:rsidR="00CA0C85" w:rsidRPr="00B0530E" w:rsidRDefault="007A3339" w:rsidP="007A3339">
                      <w:pPr>
                        <w:ind w:left="567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</w:p>
                    <w:p w14:paraId="43D4774C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8F167D0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0288228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31F09EDC" w14:textId="1DC31B2E" w:rsidR="0008137B" w:rsidRDefault="0008137B"/>
    <w:p w14:paraId="770B245A" w14:textId="77777777" w:rsidR="0008137B" w:rsidRDefault="0008137B"/>
    <w:p w14:paraId="017E8703" w14:textId="77777777" w:rsidR="0008137B" w:rsidRDefault="0008137B"/>
    <w:p w14:paraId="3FC41E71" w14:textId="77777777" w:rsidR="006E0FDD" w:rsidRDefault="006E0FDD" w:rsidP="001C16AE">
      <w:pPr>
        <w:rPr>
          <w:rFonts w:ascii="Franklin Gothic Medium" w:hAnsi="Franklin Gothic Medium"/>
          <w:i/>
          <w:sz w:val="20"/>
          <w:szCs w:val="20"/>
        </w:rPr>
      </w:pPr>
    </w:p>
    <w:p w14:paraId="1C870CD1" w14:textId="474F1421" w:rsidR="00D60508" w:rsidRPr="0034029F" w:rsidRDefault="0089061D" w:rsidP="00A51AAA">
      <w:pPr>
        <w:ind w:left="1276"/>
        <w:rPr>
          <w:rFonts w:ascii="Franklin Gothic Medium" w:hAnsi="Franklin Gothic Medium"/>
          <w:sz w:val="22"/>
          <w:szCs w:val="22"/>
        </w:rPr>
      </w:pPr>
      <w:r w:rsidRPr="0034029F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B2179" wp14:editId="30D0183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9E0E8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556058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B2179" id="Text Box 9" o:spid="_x0000_s1028" type="#_x0000_t202" style="position:absolute;left:0;text-align:left;margin-left:-13.2pt;margin-top:10.5pt;width:53.6pt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3799E0E8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556058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29F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E598" wp14:editId="4D40D13C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E96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598" id="Text Box 8" o:spid="_x0000_s1029" type="#_x0000_t202" style="position:absolute;left:0;text-align:left;margin-left:-71.1pt;margin-top:8.3pt;width:84.35pt;height:617.3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" strokecolor="white">
                <v:fill opacity="0"/>
                <v:stroke opacity="0"/>
                <v:path arrowok="t"/>
                <v:textbox>
                  <w:txbxContent>
                    <w:p w14:paraId="7C51E96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34029F">
        <w:rPr>
          <w:rFonts w:ascii="Franklin Gothic Medium" w:hAnsi="Franklin Gothic Medium"/>
          <w:sz w:val="20"/>
          <w:szCs w:val="20"/>
        </w:rPr>
        <w:t>S</w:t>
      </w:r>
      <w:r w:rsidR="005F586A" w:rsidRPr="0034029F">
        <w:rPr>
          <w:rFonts w:ascii="Franklin Gothic Medium" w:hAnsi="Franklin Gothic Medium"/>
          <w:sz w:val="22"/>
          <w:szCs w:val="22"/>
        </w:rPr>
        <w:t>z</w:t>
      </w:r>
      <w:r w:rsidR="00BA2AB0" w:rsidRPr="0034029F">
        <w:rPr>
          <w:rFonts w:ascii="Franklin Gothic Medium" w:hAnsi="Franklin Gothic Medium"/>
          <w:sz w:val="22"/>
          <w:szCs w:val="22"/>
        </w:rPr>
        <w:t xml:space="preserve">anowni Państwo!   </w:t>
      </w:r>
    </w:p>
    <w:p w14:paraId="04037C88" w14:textId="77777777" w:rsidR="00497599" w:rsidRPr="001C16AE" w:rsidRDefault="00497599" w:rsidP="007711F4">
      <w:pPr>
        <w:ind w:left="993"/>
        <w:rPr>
          <w:rFonts w:ascii="Franklin Gothic Medium" w:hAnsi="Franklin Gothic Medium"/>
          <w:sz w:val="12"/>
          <w:szCs w:val="12"/>
        </w:rPr>
      </w:pPr>
    </w:p>
    <w:p w14:paraId="3F601979" w14:textId="739BC0E4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 xml:space="preserve">W związku ze zbliżającym się obowiązkowym terminem przeglądu Standardów Ochrony Małoletnich, przypadającym </w:t>
      </w:r>
      <w:r w:rsidRPr="00922CAC">
        <w:rPr>
          <w:rFonts w:ascii="Franklin Gothic Medium" w:hAnsi="Franklin Gothic Medium"/>
          <w:b/>
          <w:sz w:val="21"/>
          <w:szCs w:val="21"/>
        </w:rPr>
        <w:t>na 15 sierpnia 2026 r.,</w:t>
      </w:r>
      <w:r w:rsidRPr="00922CAC">
        <w:rPr>
          <w:rFonts w:ascii="Franklin Gothic Medium" w:hAnsi="Franklin Gothic Medium"/>
          <w:sz w:val="21"/>
          <w:szCs w:val="21"/>
        </w:rPr>
        <w:t xml:space="preserve"> przypominamy o konieczności dokonania ich okresowej oceny.</w:t>
      </w:r>
    </w:p>
    <w:p w14:paraId="688C0B51" w14:textId="3943D00F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Zgodnie z art. 22c ust. 6 ustawy z dnia 13 maja 2016 r. o przeciwdziałaniu zagrożeniom przestępczością na tle seksualnym i ochronie małoletnich, podmioty zobowiązane do stosowania standardów mają obowiązek co najmniej raz na dwa lata dokonywać ich oceny, aby zapewnić dostosowanie do aktualnych potrzeb oraz zgodność z obowiązującymi przepisami prawa.</w:t>
      </w:r>
    </w:p>
    <w:p w14:paraId="5AE5EAAE" w14:textId="79919235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Wnioski z przeprow</w:t>
      </w:r>
      <w:bookmarkStart w:id="0" w:name="_GoBack"/>
      <w:bookmarkEnd w:id="0"/>
      <w:r w:rsidRPr="00922CAC">
        <w:rPr>
          <w:rFonts w:ascii="Franklin Gothic Medium" w:hAnsi="Franklin Gothic Medium"/>
          <w:sz w:val="21"/>
          <w:szCs w:val="21"/>
        </w:rPr>
        <w:t>adzonej oceny powinny zostać sporządzone w formie pisemnej i odpowiednio udokumentowane.</w:t>
      </w:r>
    </w:p>
    <w:p w14:paraId="3652E4E2" w14:textId="276427BC" w:rsidR="0034029F" w:rsidRPr="0034029F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Aby wesprzeć Państwa w realiz</w:t>
      </w:r>
      <w:r>
        <w:rPr>
          <w:rFonts w:ascii="Franklin Gothic Medium" w:hAnsi="Franklin Gothic Medium"/>
          <w:sz w:val="21"/>
          <w:szCs w:val="21"/>
        </w:rPr>
        <w:t>ac</w:t>
      </w:r>
      <w:r w:rsidRPr="00922CAC">
        <w:rPr>
          <w:rFonts w:ascii="Franklin Gothic Medium" w:hAnsi="Franklin Gothic Medium"/>
          <w:sz w:val="21"/>
          <w:szCs w:val="21"/>
        </w:rPr>
        <w:t>ji ww. obowiązków, serdecznie zapraszamy na szkolenie, na którym przekaż</w:t>
      </w:r>
      <w:r>
        <w:rPr>
          <w:rFonts w:ascii="Franklin Gothic Medium" w:hAnsi="Franklin Gothic Medium"/>
          <w:sz w:val="21"/>
          <w:szCs w:val="21"/>
        </w:rPr>
        <w:t>e</w:t>
      </w:r>
      <w:r w:rsidRPr="00922CAC">
        <w:rPr>
          <w:rFonts w:ascii="Franklin Gothic Medium" w:hAnsi="Franklin Gothic Medium"/>
          <w:sz w:val="21"/>
          <w:szCs w:val="21"/>
        </w:rPr>
        <w:t>my niezbędną wiedzę i narzędzia potrzebne do skutecznego monitorowania, dokumentowania oraz doskonalenia stosowania standardów ochrony małoletnich.</w:t>
      </w:r>
      <w:r>
        <w:rPr>
          <w:rFonts w:ascii="Franklin Gothic Medium" w:hAnsi="Franklin Gothic Medium"/>
          <w:sz w:val="21"/>
          <w:szCs w:val="21"/>
        </w:rPr>
        <w:t xml:space="preserve"> </w:t>
      </w:r>
      <w:r w:rsidR="0034029F" w:rsidRPr="0034029F">
        <w:rPr>
          <w:rFonts w:ascii="Franklin Gothic Medium" w:hAnsi="Franklin Gothic Medium"/>
          <w:sz w:val="21"/>
          <w:szCs w:val="21"/>
        </w:rPr>
        <w:t xml:space="preserve">Uczestnicy poznają metody oceny skuteczności działań, sposoby prowadzenia ewaluacji i raportowania wyników, a także aktualne </w:t>
      </w:r>
      <w:r w:rsidR="0034029F" w:rsidRPr="0034029F">
        <w:rPr>
          <w:rFonts w:ascii="Franklin Gothic Medium" w:hAnsi="Franklin Gothic Medium"/>
          <w:b/>
          <w:sz w:val="21"/>
          <w:szCs w:val="21"/>
        </w:rPr>
        <w:t>zasady weryfikacji personelu</w:t>
      </w:r>
      <w:r w:rsidR="0034029F" w:rsidRPr="0034029F">
        <w:rPr>
          <w:rFonts w:ascii="Franklin Gothic Medium" w:hAnsi="Franklin Gothic Medium"/>
          <w:sz w:val="21"/>
          <w:szCs w:val="21"/>
        </w:rPr>
        <w:t xml:space="preserve"> pod kątem zapewnienia bezpieczeństwa małoletnich w codziennej pracy szkoły, przedszkola czy placówki.</w:t>
      </w:r>
    </w:p>
    <w:p w14:paraId="2B2223E2" w14:textId="08BDEF3C" w:rsidR="00B64D2A" w:rsidRPr="0034029F" w:rsidRDefault="00B64D2A" w:rsidP="00267F4F">
      <w:pPr>
        <w:ind w:left="1276"/>
        <w:jc w:val="both"/>
        <w:rPr>
          <w:rFonts w:ascii="Franklin Gothic Medium" w:hAnsi="Franklin Gothic Medium"/>
          <w:b/>
          <w:sz w:val="21"/>
          <w:szCs w:val="21"/>
        </w:rPr>
      </w:pPr>
      <w:r w:rsidRPr="0034029F">
        <w:rPr>
          <w:rFonts w:ascii="Franklin Gothic Medium" w:hAnsi="Franklin Gothic Medium"/>
          <w:b/>
          <w:sz w:val="21"/>
          <w:szCs w:val="21"/>
        </w:rPr>
        <w:t>Dla kogo?</w:t>
      </w:r>
    </w:p>
    <w:p w14:paraId="0FF07A06" w14:textId="3BDB7F36" w:rsidR="00A55C94" w:rsidRPr="0034029F" w:rsidRDefault="0034029F" w:rsidP="00B64D2A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34029F">
        <w:rPr>
          <w:rFonts w:ascii="Franklin Gothic Medium" w:hAnsi="Franklin Gothic Medium"/>
          <w:sz w:val="21"/>
          <w:szCs w:val="21"/>
        </w:rPr>
        <w:t>Szkolenie skierowane jest do dyrektorów, nauczycieli oraz innych pracowników jednostek oświatowych, którzy odpowiadają za realizację, nadzór i doskonalenie standardów ochrony małoletnich w swoich instytucjach</w:t>
      </w:r>
      <w:r w:rsidR="00267F4F" w:rsidRPr="0034029F">
        <w:rPr>
          <w:rFonts w:ascii="Franklin Gothic Medium" w:hAnsi="Franklin Gothic Medium"/>
          <w:sz w:val="21"/>
          <w:szCs w:val="21"/>
        </w:rPr>
        <w:t xml:space="preserve">. </w:t>
      </w:r>
    </w:p>
    <w:p w14:paraId="06163012" w14:textId="77777777" w:rsidR="00BA2AB0" w:rsidRPr="0034029F" w:rsidRDefault="00BA2AB0" w:rsidP="00D37979">
      <w:pPr>
        <w:jc w:val="both"/>
        <w:rPr>
          <w:rFonts w:ascii="Franklin Gothic Book" w:hAnsi="Franklin Gothic Book"/>
          <w:sz w:val="8"/>
          <w:szCs w:val="8"/>
        </w:rPr>
      </w:pPr>
    </w:p>
    <w:p w14:paraId="1C3EDF4F" w14:textId="77777777" w:rsidR="00BA2AB0" w:rsidRPr="0034029F" w:rsidRDefault="00BA2AB0" w:rsidP="00BA2AB0">
      <w:pPr>
        <w:ind w:left="1276" w:firstLine="425"/>
        <w:jc w:val="both"/>
        <w:rPr>
          <w:rFonts w:ascii="Franklin Gothic Book" w:hAnsi="Franklin Gothic Book"/>
          <w:b/>
          <w:sz w:val="21"/>
          <w:szCs w:val="21"/>
        </w:rPr>
      </w:pPr>
      <w:r w:rsidRPr="0034029F">
        <w:rPr>
          <w:rFonts w:ascii="Franklin Gothic Book" w:hAnsi="Franklin Gothic Book"/>
          <w:b/>
          <w:sz w:val="21"/>
          <w:szCs w:val="21"/>
        </w:rPr>
        <w:t xml:space="preserve">Szkolenie odbędzie </w:t>
      </w:r>
      <w:r w:rsidR="00D9050A" w:rsidRPr="0034029F">
        <w:rPr>
          <w:rFonts w:ascii="Franklin Gothic Book" w:hAnsi="Franklin Gothic Book"/>
          <w:b/>
          <w:sz w:val="21"/>
          <w:szCs w:val="21"/>
        </w:rPr>
        <w:t>się</w:t>
      </w:r>
      <w:r w:rsidR="007711F4" w:rsidRPr="0034029F">
        <w:rPr>
          <w:rFonts w:ascii="Franklin Gothic Book" w:hAnsi="Franklin Gothic Book"/>
          <w:b/>
          <w:sz w:val="21"/>
          <w:szCs w:val="21"/>
        </w:rPr>
        <w:t xml:space="preserve"> w formie webinarium</w:t>
      </w:r>
      <w:r w:rsidR="00D9050A" w:rsidRPr="0034029F">
        <w:rPr>
          <w:rFonts w:ascii="Franklin Gothic Book" w:hAnsi="Franklin Gothic Book"/>
          <w:b/>
          <w:sz w:val="21"/>
          <w:szCs w:val="21"/>
        </w:rPr>
        <w:t>:</w:t>
      </w:r>
    </w:p>
    <w:p w14:paraId="33099917" w14:textId="77777777"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242D476" w14:textId="77777777"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28DD62D3" w14:textId="7DCC51CC" w:rsidR="007D1751" w:rsidRPr="0003646A" w:rsidRDefault="00EC11E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8B1E6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9E273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u</w:t>
      </w:r>
      <w:r w:rsidR="00733EAC" w:rsidRPr="00733EAC">
        <w:rPr>
          <w:rFonts w:ascii="Franklin Gothic Book" w:hAnsi="Franklin Gothic Book" w:cs="Tahoma"/>
          <w:b/>
          <w:color w:val="FF0000"/>
          <w:spacing w:val="20"/>
          <w:sz w:val="22"/>
          <w:szCs w:val="22"/>
        </w:rPr>
        <w:t xml:space="preserve"> </w:t>
      </w:r>
      <w:r w:rsidR="00014C51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28 maja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, </w:t>
      </w:r>
      <w:r w:rsidR="00014C51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19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014C51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czerwca</w:t>
      </w:r>
      <w:r w:rsidR="00A3198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202</w:t>
      </w:r>
      <w:r w:rsidR="00A3198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6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r.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8178A3" w:rsidRP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highlight w:val="yellow"/>
        </w:rPr>
        <w:t>(do wyboru)</w:t>
      </w:r>
    </w:p>
    <w:p w14:paraId="07BA1490" w14:textId="17E38F3E" w:rsidR="0034029F" w:rsidRPr="00922CAC" w:rsidRDefault="001A6E10" w:rsidP="00922CAC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godz. 1</w:t>
      </w:r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00 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–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bookmarkStart w:id="1" w:name="_Hlk60753146"/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</w:p>
    <w:p w14:paraId="4B227441" w14:textId="77777777" w:rsidR="0034029F" w:rsidRPr="007711F4" w:rsidRDefault="0034029F" w:rsidP="0034029F">
      <w:pPr>
        <w:jc w:val="both"/>
        <w:rPr>
          <w:rFonts w:ascii="Franklin Gothic Book" w:hAnsi="Franklin Gothic Book"/>
          <w:sz w:val="8"/>
          <w:szCs w:val="8"/>
        </w:rPr>
      </w:pPr>
    </w:p>
    <w:p w14:paraId="5C758F76" w14:textId="72D30B9B" w:rsidR="0034029F" w:rsidRPr="0034029F" w:rsidRDefault="0034029F" w:rsidP="0034029F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</w:pPr>
      <w:r w:rsidRPr="0034029F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4029F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 xml:space="preserve"> SZKOLENI</w:t>
      </w:r>
      <w:r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E POZWOLI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0ABC5562" w14:textId="50E33D9D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w praktyczny sposób przygotować się do monitorowania i oceny funkcjonowania SOM</w:t>
      </w:r>
      <w:r w:rsidR="00FC7BA2" w:rsidRPr="00922CAC">
        <w:rPr>
          <w:rFonts w:ascii="Franklin Gothic Medium" w:hAnsi="Franklin Gothic Medium"/>
          <w:b/>
          <w:sz w:val="20"/>
          <w:szCs w:val="20"/>
        </w:rPr>
        <w:t xml:space="preserve"> </w:t>
      </w:r>
      <w:r w:rsidRPr="00922CAC">
        <w:rPr>
          <w:rFonts w:ascii="Franklin Gothic Medium" w:hAnsi="Franklin Gothic Medium"/>
          <w:b/>
          <w:sz w:val="20"/>
          <w:szCs w:val="20"/>
        </w:rPr>
        <w:t>w placówce,</w:t>
      </w:r>
    </w:p>
    <w:p w14:paraId="762447AC" w14:textId="4EF2D064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poznać metody ewaluacji znajomości i przestrzegania standardów przez pracowników, małoletnich oraz rodziców,</w:t>
      </w:r>
    </w:p>
    <w:p w14:paraId="3AB09F7B" w14:textId="54317873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opracować raport ze stosowania standardów zgodny z potrzebami instytucji,</w:t>
      </w:r>
    </w:p>
    <w:p w14:paraId="24E2F978" w14:textId="77777777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korzystać z gotowych narzędzi, ankiet i wzorów dokumentów ułatwiających prowadzenie przeglądów i raportowania,</w:t>
      </w:r>
    </w:p>
    <w:p w14:paraId="32892485" w14:textId="0ED8CF49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 xml:space="preserve">uporządkować wiedzę z zakresu weryfikacji </w:t>
      </w:r>
      <w:r w:rsidR="001C16AE" w:rsidRPr="00922CAC">
        <w:rPr>
          <w:rFonts w:ascii="Franklin Gothic Medium" w:hAnsi="Franklin Gothic Medium"/>
          <w:b/>
          <w:sz w:val="20"/>
          <w:szCs w:val="20"/>
        </w:rPr>
        <w:t>osób</w:t>
      </w:r>
      <w:r w:rsidRPr="00922CAC">
        <w:rPr>
          <w:rFonts w:ascii="Franklin Gothic Medium" w:hAnsi="Franklin Gothic Medium"/>
          <w:b/>
          <w:sz w:val="20"/>
          <w:szCs w:val="20"/>
        </w:rPr>
        <w:t xml:space="preserve"> mając</w:t>
      </w:r>
      <w:r w:rsidR="001C16AE" w:rsidRPr="00922CAC">
        <w:rPr>
          <w:rFonts w:ascii="Franklin Gothic Medium" w:hAnsi="Franklin Gothic Medium"/>
          <w:b/>
          <w:sz w:val="20"/>
          <w:szCs w:val="20"/>
        </w:rPr>
        <w:t>ych</w:t>
      </w:r>
      <w:r w:rsidRPr="00922CAC">
        <w:rPr>
          <w:rFonts w:ascii="Franklin Gothic Medium" w:hAnsi="Franklin Gothic Medium"/>
          <w:b/>
          <w:sz w:val="20"/>
          <w:szCs w:val="20"/>
        </w:rPr>
        <w:t xml:space="preserve"> kontakt z małoletnimi,</w:t>
      </w:r>
    </w:p>
    <w:p w14:paraId="3FC6DD3E" w14:textId="28FC3D62" w:rsidR="0034029F" w:rsidRPr="00922CAC" w:rsidRDefault="0034029F" w:rsidP="001C16AE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wzmocnić kompetencje w zakresie organizowania, nadzorowania i dokumentowania działań ochronnych w jednostce oświatowej.</w:t>
      </w:r>
    </w:p>
    <w:p w14:paraId="4B347C55" w14:textId="77777777" w:rsidR="00BA2AB0" w:rsidRPr="007711F4" w:rsidRDefault="00BA2AB0" w:rsidP="00323C29">
      <w:pPr>
        <w:jc w:val="both"/>
        <w:rPr>
          <w:rFonts w:ascii="Franklin Gothic Book" w:hAnsi="Franklin Gothic Book"/>
          <w:sz w:val="8"/>
          <w:szCs w:val="8"/>
        </w:rPr>
      </w:pPr>
    </w:p>
    <w:p w14:paraId="37929B4D" w14:textId="77777777" w:rsidR="00BA2AB0" w:rsidRPr="0034029F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4029F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4029F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4422EF32" w14:textId="5D12745B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34029F">
        <w:rPr>
          <w:rFonts w:ascii="Segoe UI Symbol" w:hAnsi="Segoe UI Symbol" w:cs="Segoe UI Symbol"/>
          <w:b/>
          <w:sz w:val="21"/>
          <w:szCs w:val="21"/>
        </w:rPr>
        <w:t>⁠</w:t>
      </w:r>
      <w:r w:rsidRPr="00922CAC">
        <w:rPr>
          <w:rFonts w:ascii="Franklin Gothic Medium" w:hAnsi="Franklin Gothic Medium"/>
          <w:b/>
          <w:sz w:val="20"/>
          <w:szCs w:val="20"/>
        </w:rPr>
        <w:t>Aktualne zasady związane z funkcjonowaniem standardów ochrony małoletnich</w:t>
      </w:r>
    </w:p>
    <w:p w14:paraId="0AE033F4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 xml:space="preserve">Przegląd i aktualizacja STANDARDÓW OCHRONY MAŁOLETNICH w przepisach prawa i wewnętrznych </w:t>
      </w:r>
    </w:p>
    <w:p w14:paraId="5635D561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prowadzić monitoring STANDARDÓW OCHRONY MAŁOLETNICH</w:t>
      </w:r>
    </w:p>
    <w:p w14:paraId="6A47DDDA" w14:textId="6407ADAB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Ewaluacja stanu znajomości i przestrzegania SOM oraz potrzeby wprowadzenia zmian w tych standardach – PRACOWNICY</w:t>
      </w:r>
      <w:r w:rsidR="001C16AE" w:rsidRPr="00922CAC">
        <w:rPr>
          <w:rFonts w:ascii="Franklin Gothic Medium" w:hAnsi="Franklin Gothic Medium"/>
          <w:sz w:val="20"/>
          <w:szCs w:val="20"/>
        </w:rPr>
        <w:t>, MAŁOLETNI, RODZICE</w:t>
      </w:r>
    </w:p>
    <w:p w14:paraId="1970D5F7" w14:textId="15B083E6" w:rsidR="00B64D2A" w:rsidRPr="00922CAC" w:rsidRDefault="00B64D2A" w:rsidP="001C16AE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Ocena zgodności SOM z aktualnymi potrzebami</w:t>
      </w:r>
      <w:r w:rsidR="001C16AE" w:rsidRPr="00922CAC">
        <w:rPr>
          <w:rFonts w:ascii="Franklin Gothic Medium" w:hAnsi="Franklin Gothic Medium"/>
          <w:sz w:val="20"/>
          <w:szCs w:val="20"/>
        </w:rPr>
        <w:t xml:space="preserve"> i </w:t>
      </w:r>
      <w:r w:rsidRPr="00922CAC">
        <w:rPr>
          <w:rFonts w:ascii="Franklin Gothic Medium" w:hAnsi="Franklin Gothic Medium"/>
          <w:sz w:val="20"/>
          <w:szCs w:val="20"/>
        </w:rPr>
        <w:t>z obowiązującymi przepisami prawnymi</w:t>
      </w:r>
    </w:p>
    <w:p w14:paraId="18CD136A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przygotować RAPORT ze stosowania SOM</w:t>
      </w:r>
    </w:p>
    <w:p w14:paraId="0E6E8335" w14:textId="15504D86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Informacje, które powinien zawierać raport</w:t>
      </w:r>
    </w:p>
    <w:p w14:paraId="40AC367C" w14:textId="77777777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Procedura przygotowania, przekazania i aktualizowania SOM</w:t>
      </w:r>
    </w:p>
    <w:p w14:paraId="29B30FA9" w14:textId="230C5592" w:rsidR="00B64D2A" w:rsidRPr="00922CAC" w:rsidRDefault="0034029F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udokumentować przegląd i aktualizację standardów</w:t>
      </w:r>
      <w:r w:rsidR="00B64D2A" w:rsidRPr="00922CAC">
        <w:rPr>
          <w:rFonts w:ascii="Franklin Gothic Medium" w:hAnsi="Franklin Gothic Medium"/>
          <w:b/>
          <w:sz w:val="20"/>
          <w:szCs w:val="20"/>
        </w:rPr>
        <w:t xml:space="preserve"> - wzory ANKIET i niezbędnych RAPORTÓW</w:t>
      </w:r>
    </w:p>
    <w:p w14:paraId="0B7A3AED" w14:textId="1B5D9E4A" w:rsidR="00511B91" w:rsidRPr="00922CAC" w:rsidRDefault="0034029F" w:rsidP="001C16AE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Aktualne zasady związane weryfikacją personelu (zatrudnienie, wolontariat, praktyki, incydentalne i okresowe spotkania).</w:t>
      </w:r>
    </w:p>
    <w:p w14:paraId="54A144B2" w14:textId="77777777" w:rsidR="00464DDC" w:rsidRPr="007711F4" w:rsidRDefault="00464DDC" w:rsidP="00464DDC">
      <w:pPr>
        <w:pStyle w:val="Akapitzlist"/>
        <w:ind w:left="1778"/>
        <w:rPr>
          <w:rFonts w:ascii="Franklin Gothic Medium" w:hAnsi="Franklin Gothic Medium"/>
          <w:b/>
          <w:sz w:val="8"/>
          <w:szCs w:val="8"/>
        </w:rPr>
      </w:pPr>
    </w:p>
    <w:p w14:paraId="49D54D89" w14:textId="77777777" w:rsidR="00BA2AB0" w:rsidRPr="006F0011" w:rsidRDefault="00D9050A" w:rsidP="007711F4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F0011">
        <w:rPr>
          <w:rFonts w:ascii="Franklin Gothic Medium" w:hAnsi="Franklin Gothic Medium" w:cs="Tahoma"/>
          <w:b/>
          <w:sz w:val="20"/>
          <w:szCs w:val="20"/>
        </w:rPr>
        <w:t>Uczestnicy szkolenia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otrzymają zestaw </w:t>
      </w:r>
      <w:proofErr w:type="gramStart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materiałów  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w</w:t>
      </w:r>
      <w:proofErr w:type="gramEnd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wersj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i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elektroniczn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ej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do wykorzystania w swojej placówce</w:t>
      </w:r>
      <w:r w:rsidR="006F0011" w:rsidRPr="006F0011">
        <w:rPr>
          <w:rFonts w:ascii="Franklin Gothic Medium" w:hAnsi="Franklin Gothic Medium" w:cs="Tahoma"/>
          <w:b/>
          <w:sz w:val="20"/>
          <w:szCs w:val="20"/>
        </w:rPr>
        <w:t>, a także certyfikat potwierdzający udział w szkoleniu</w:t>
      </w:r>
    </w:p>
    <w:p w14:paraId="170C6EB1" w14:textId="77777777" w:rsidR="006F0011" w:rsidRDefault="006F0011" w:rsidP="007711F4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2FF41AF" w14:textId="77777777" w:rsidR="006F0011" w:rsidRPr="007C7466" w:rsidRDefault="006F0011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587B80F" w14:textId="7227FF1B" w:rsidR="00BA2AB0" w:rsidRPr="001C16AE" w:rsidRDefault="00BA2AB0" w:rsidP="00922CAC">
      <w:pPr>
        <w:ind w:left="993"/>
        <w:rPr>
          <w:rFonts w:ascii="Franklin Gothic Book" w:hAnsi="Franklin Gothic Book"/>
          <w:sz w:val="20"/>
          <w:szCs w:val="20"/>
        </w:rPr>
      </w:pPr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B64D2A" w:rsidRPr="001C16AE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1C16AE">
        <w:rPr>
          <w:rFonts w:ascii="Franklin Gothic Book" w:hAnsi="Franklin Gothic Book"/>
          <w:sz w:val="20"/>
          <w:szCs w:val="20"/>
        </w:rPr>
        <w:t xml:space="preserve">     </w:t>
      </w:r>
    </w:p>
    <w:p w14:paraId="62ACD6FD" w14:textId="77777777" w:rsidR="005822EE" w:rsidRPr="001C16AE" w:rsidRDefault="005822EE" w:rsidP="00922CAC">
      <w:pPr>
        <w:ind w:left="993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1F0BBE3" w14:textId="77777777" w:rsidR="00BF5572" w:rsidRPr="001C16AE" w:rsidRDefault="00BF5572" w:rsidP="00922CAC">
      <w:pPr>
        <w:ind w:left="993"/>
        <w:jc w:val="both"/>
        <w:rPr>
          <w:rFonts w:ascii="Franklin Gothic Book" w:eastAsia="Arial Unicode MS" w:hAnsi="Franklin Gothic Book" w:cs="Microsoft Sans Serif"/>
          <w:b/>
          <w:spacing w:val="20"/>
          <w:sz w:val="4"/>
          <w:szCs w:val="4"/>
          <w:u w:val="single"/>
        </w:rPr>
      </w:pPr>
    </w:p>
    <w:p w14:paraId="5DCB6F88" w14:textId="33205EC2" w:rsidR="006E0FDD" w:rsidRPr="001C16AE" w:rsidRDefault="005822EE" w:rsidP="00922CAC">
      <w:pPr>
        <w:ind w:left="993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 w:rsidRPr="001C16AE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="003503BF" w:rsidRPr="001C16AE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 xml:space="preserve"> </w:t>
      </w:r>
      <w:r w:rsidR="00C30B48" w:rsidRPr="001C16AE">
        <w:rPr>
          <w:rFonts w:ascii="Franklin Gothic Book" w:eastAsia="Arial Unicode MS" w:hAnsi="Franklin Gothic Book" w:cs="Microsoft Sans Serif"/>
          <w:sz w:val="20"/>
          <w:szCs w:val="20"/>
        </w:rPr>
        <w:t xml:space="preserve">– prawnik, specjalista z zakresu prawa oświatowego, prawa pracy, ochrony danych osobowych, prawa autorskiego, redaktor </w:t>
      </w:r>
      <w:r w:rsidR="003503BF" w:rsidRPr="001C16AE">
        <w:rPr>
          <w:rFonts w:ascii="Franklin Gothic Book" w:eastAsia="Arial Unicode MS" w:hAnsi="Franklin Gothic Book" w:cs="Microsoft Sans Serif"/>
          <w:sz w:val="20"/>
          <w:szCs w:val="20"/>
        </w:rPr>
        <w:t>serwisu „Oświatowo.pl”</w:t>
      </w:r>
      <w:r w:rsidR="00C30B48" w:rsidRPr="001C16AE">
        <w:rPr>
          <w:rFonts w:ascii="Franklin Gothic Book" w:eastAsia="Arial Unicode MS" w:hAnsi="Franklin Gothic Book" w:cs="Microsoft Sans Serif"/>
          <w:sz w:val="20"/>
          <w:szCs w:val="20"/>
        </w:rPr>
        <w:t>, autor artykułów, książek i publikacji elektronicznych skierowanych do oświaty</w:t>
      </w:r>
      <w:r w:rsidR="003503BF" w:rsidRPr="001C16AE">
        <w:rPr>
          <w:rFonts w:ascii="Franklin Gothic Book" w:eastAsia="Arial Unicode MS" w:hAnsi="Franklin Gothic Book" w:cs="Microsoft Sans Serif"/>
          <w:sz w:val="20"/>
          <w:szCs w:val="20"/>
        </w:rPr>
        <w:t>.</w:t>
      </w:r>
    </w:p>
    <w:bookmarkEnd w:id="1"/>
    <w:p w14:paraId="436C725A" w14:textId="77777777" w:rsidR="000A67A1" w:rsidRPr="007711F4" w:rsidRDefault="000A67A1" w:rsidP="007711F4">
      <w:pPr>
        <w:ind w:left="1418"/>
        <w:jc w:val="both"/>
        <w:rPr>
          <w:rFonts w:ascii="Franklin Gothic Book" w:hAnsi="Franklin Gothic Book" w:cs="Calibri"/>
          <w:color w:val="000000"/>
          <w:sz w:val="21"/>
          <w:szCs w:val="21"/>
        </w:rPr>
      </w:pPr>
    </w:p>
    <w:p w14:paraId="326BCAE0" w14:textId="77777777" w:rsidR="00232972" w:rsidRPr="007711F4" w:rsidRDefault="00174F79" w:rsidP="0087166A">
      <w:pPr>
        <w:rPr>
          <w:rFonts w:ascii="Franklin Gothic Medium" w:hAnsi="Franklin Gothic Medium"/>
          <w:b/>
          <w:i/>
          <w:sz w:val="19"/>
          <w:szCs w:val="19"/>
        </w:rPr>
      </w:pPr>
      <w:proofErr w:type="gramStart"/>
      <w:r w:rsidRPr="007711F4">
        <w:rPr>
          <w:rFonts w:ascii="Franklin Gothic Medium" w:hAnsi="Franklin Gothic Medium"/>
          <w:b/>
          <w:i/>
          <w:sz w:val="19"/>
          <w:szCs w:val="19"/>
        </w:rPr>
        <w:t>W  przypadku</w:t>
      </w:r>
      <w:proofErr w:type="gramEnd"/>
      <w:r w:rsidRPr="007711F4">
        <w:rPr>
          <w:rFonts w:ascii="Franklin Gothic Medium" w:hAnsi="Franklin Gothic Medium"/>
          <w:b/>
          <w:i/>
          <w:sz w:val="19"/>
          <w:szCs w:val="19"/>
        </w:rPr>
        <w:t xml:space="preserve">  dodatkowych  pytań  prosimy  o  kontakt:</w:t>
      </w:r>
      <w:r w:rsidR="007711F4">
        <w:rPr>
          <w:rFonts w:ascii="Franklin Gothic Medium" w:hAnsi="Franklin Gothic Medium"/>
          <w:b/>
          <w:i/>
          <w:sz w:val="19"/>
          <w:szCs w:val="19"/>
        </w:rPr>
        <w:t xml:space="preserve"> 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Tel.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85 679 31 81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proofErr w:type="spellStart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lub</w:t>
      </w:r>
      <w:proofErr w:type="spellEnd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 tel: </w:t>
      </w:r>
      <w:r w:rsidR="00200E71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600925</w:t>
      </w:r>
      <w:r w:rsidR="00BB30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353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="00200E71" w:rsidRPr="007711F4">
        <w:rPr>
          <w:rFonts w:ascii="Franklin Gothic Medium" w:hAnsi="Franklin Gothic Medium"/>
          <w:b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e-mai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 :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hyperlink r:id="rId9" w:history="1">
        <w:r w:rsidR="0059557D" w:rsidRPr="007711F4">
          <w:rPr>
            <w:rStyle w:val="Hipercze"/>
            <w:rFonts w:ascii="Franklin Gothic Medium" w:hAnsi="Franklin Gothic Medium"/>
            <w:i/>
            <w:sz w:val="19"/>
            <w:szCs w:val="19"/>
            <w:lang w:val="fr-FR"/>
          </w:rPr>
          <w:t>biuro@ecrkbialystok.com.pl</w:t>
        </w:r>
      </w:hyperlink>
      <w:r w:rsidRPr="007711F4">
        <w:rPr>
          <w:rFonts w:ascii="Franklin Gothic Medium" w:hAnsi="Franklin Gothic Medium"/>
          <w:b/>
          <w:i/>
          <w:sz w:val="19"/>
          <w:szCs w:val="19"/>
          <w:lang w:val="fr-FR"/>
        </w:rPr>
        <w:t xml:space="preserve"> </w:t>
      </w:r>
    </w:p>
    <w:p w14:paraId="7EDFA296" w14:textId="4D265C29" w:rsidR="006E0FDD" w:rsidRDefault="0059557D" w:rsidP="00B64D2A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711F4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oddzielnej stron</w:t>
      </w:r>
      <w:r w:rsidR="00B64D2A">
        <w:rPr>
          <w:rFonts w:ascii="Franklin Gothic Medium" w:hAnsi="Franklin Gothic Medium"/>
          <w:i/>
          <w:color w:val="FF0000"/>
          <w:sz w:val="16"/>
          <w:szCs w:val="16"/>
        </w:rPr>
        <w:t>ie!</w:t>
      </w:r>
    </w:p>
    <w:p w14:paraId="651A9656" w14:textId="77777777" w:rsidR="00C30B48" w:rsidRPr="00054FC7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AA7BC8B" wp14:editId="1FF900DB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8064AD1" w14:textId="77777777" w:rsidR="00C30B48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34710B25" w14:textId="77777777" w:rsidR="00C30B48" w:rsidRPr="001221C2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FC54E66" w14:textId="77777777" w:rsidR="00C30B48" w:rsidRPr="001221C2" w:rsidRDefault="00C30B48" w:rsidP="00C30B48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F5D9596" w14:textId="5518BB36" w:rsidR="00C30B48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w dniu </w:t>
      </w:r>
      <w:r w:rsidR="00014C51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28</w:t>
      </w:r>
      <w:r w:rsidR="00A3198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014C51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maja</w:t>
      </w:r>
      <w:r w:rsid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8178A3" w:rsidRP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lub</w:t>
      </w:r>
      <w:r w:rsid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014C51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19</w:t>
      </w:r>
      <w:r w:rsid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014C51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czerwca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202</w:t>
      </w:r>
      <w:r w:rsidR="00A3198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6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r. 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od godziny 1</w:t>
      </w:r>
      <w:r w:rsidR="001C16AE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:00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w formie WEBINARIUM</w:t>
      </w:r>
    </w:p>
    <w:p w14:paraId="2D5B87BD" w14:textId="471C4BA1" w:rsidR="008178A3" w:rsidRDefault="008178A3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(prosimy podkreślić wybrany termin)</w:t>
      </w:r>
    </w:p>
    <w:p w14:paraId="4440A97B" w14:textId="415F63DF" w:rsidR="00C30B48" w:rsidRPr="000F77E1" w:rsidRDefault="00C30B48" w:rsidP="000F77E1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0F77E1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3</w:t>
      </w:r>
      <w:r w:rsidR="00BF5572">
        <w:rPr>
          <w:rFonts w:ascii="Franklin Gothic Medium" w:hAnsi="Franklin Gothic Medium" w:cs="Courier New"/>
          <w:color w:val="000000"/>
          <w:sz w:val="20"/>
          <w:szCs w:val="22"/>
        </w:rPr>
        <w:t>8</w:t>
      </w:r>
      <w:r w:rsidR="001C16AE">
        <w:rPr>
          <w:rFonts w:ascii="Franklin Gothic Medium" w:hAnsi="Franklin Gothic Medium" w:cs="Courier New"/>
          <w:color w:val="000000"/>
          <w:sz w:val="20"/>
          <w:szCs w:val="22"/>
        </w:rPr>
        <w:t>0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,00 zł netto / os.*</w:t>
      </w:r>
    </w:p>
    <w:p w14:paraId="7FB2B59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5EE3163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DE9656E" w14:textId="77777777" w:rsidR="00C30B48" w:rsidRPr="004A3ABA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1DE4E4D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712C92BA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5605DC5C" w14:textId="77777777" w:rsidR="00C30B48" w:rsidRPr="002136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39E399C0" w14:textId="77777777" w:rsidR="00C30B48" w:rsidRDefault="00C30B48" w:rsidP="00C30B48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B8E3CE7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4AC3682C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EA29BAA" wp14:editId="5EA3993C">
                <wp:extent cx="3199765" cy="1250315"/>
                <wp:effectExtent l="0" t="0" r="635" b="0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A889E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2C37BB63" w14:textId="77777777" w:rsidR="00C30B48" w:rsidRDefault="00C30B48" w:rsidP="00C30B48"/>
                          <w:p w14:paraId="711CA253" w14:textId="77777777" w:rsidR="00C30B48" w:rsidRDefault="00C30B48" w:rsidP="00C30B48"/>
                          <w:p w14:paraId="728C3ED0" w14:textId="77777777" w:rsidR="00C30B48" w:rsidRDefault="00C30B48" w:rsidP="00C30B48"/>
                          <w:p w14:paraId="0952AABA" w14:textId="77777777" w:rsidR="00C30B48" w:rsidRDefault="00C30B48" w:rsidP="00C30B48"/>
                          <w:p w14:paraId="436C4A1B" w14:textId="77777777" w:rsidR="00C30B48" w:rsidRDefault="00C30B48" w:rsidP="00C30B48"/>
                          <w:p w14:paraId="2C63D1EA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A29BAA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Q6XH+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005A889E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2C37BB63" w14:textId="77777777" w:rsidR="00C30B48" w:rsidRDefault="00C30B48" w:rsidP="00C30B48"/>
                    <w:p w14:paraId="711CA253" w14:textId="77777777" w:rsidR="00C30B48" w:rsidRDefault="00C30B48" w:rsidP="00C30B48"/>
                    <w:p w14:paraId="728C3ED0" w14:textId="77777777" w:rsidR="00C30B48" w:rsidRDefault="00C30B48" w:rsidP="00C30B48"/>
                    <w:p w14:paraId="0952AABA" w14:textId="77777777" w:rsidR="00C30B48" w:rsidRDefault="00C30B48" w:rsidP="00C30B48"/>
                    <w:p w14:paraId="436C4A1B" w14:textId="77777777" w:rsidR="00C30B48" w:rsidRDefault="00C30B48" w:rsidP="00C30B48"/>
                    <w:p w14:paraId="2C63D1EA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6E90EB" wp14:editId="2DBA7A03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A873C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1C2BD9F" w14:textId="77777777" w:rsidR="00C30B48" w:rsidRDefault="00C30B48" w:rsidP="00C30B48"/>
                          <w:p w14:paraId="66F158C6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E90EB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111A873C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1C2BD9F" w14:textId="77777777" w:rsidR="00C30B48" w:rsidRDefault="00C30B48" w:rsidP="00C30B48"/>
                    <w:p w14:paraId="66F158C6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</w:p>
    <w:p w14:paraId="45803C5F" w14:textId="218DA4F3" w:rsidR="00C30B48" w:rsidRPr="002D3D6A" w:rsidRDefault="00C30B48" w:rsidP="00C30B48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="006E0FD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B64D2A">
        <w:rPr>
          <w:rFonts w:ascii="Franklin Gothic Medium" w:hAnsi="Franklin Gothic Medium" w:cs="Arial"/>
          <w:b/>
          <w:i/>
          <w:sz w:val="20"/>
          <w:szCs w:val="20"/>
        </w:rPr>
        <w:t>Monitoring SOM</w:t>
      </w:r>
      <w:r w:rsidR="001C16AE">
        <w:rPr>
          <w:rFonts w:ascii="Franklin Gothic Medium" w:hAnsi="Franklin Gothic Medium" w:cs="Arial"/>
          <w:b/>
          <w:i/>
          <w:sz w:val="20"/>
          <w:szCs w:val="20"/>
        </w:rPr>
        <w:t>, Weryfikacja personelu</w:t>
      </w:r>
      <w:r w:rsidR="008178A3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6398E0ED" w14:textId="77777777" w:rsidR="00C30B48" w:rsidRPr="00594B70" w:rsidRDefault="00C30B48" w:rsidP="00C30B48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30B48" w:rsidRPr="00594B70" w14:paraId="456C5DFD" w14:textId="77777777" w:rsidTr="00F45621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AF9CAD2" w14:textId="77777777" w:rsidR="00C30B48" w:rsidRPr="00022897" w:rsidRDefault="00C30B48" w:rsidP="00F45621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BE6DB9D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28403A8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D8D13E7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84176E3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27AA081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30B48" w:rsidRPr="00594B70" w14:paraId="5B661755" w14:textId="77777777" w:rsidTr="00F45621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E86AE" w14:textId="77777777" w:rsidR="00C30B48" w:rsidRDefault="00C30B48" w:rsidP="00F45621">
            <w:pPr>
              <w:rPr>
                <w:rFonts w:ascii="Franklin Gothic Medium" w:hAnsi="Franklin Gothic Medium"/>
              </w:rPr>
            </w:pPr>
          </w:p>
          <w:p w14:paraId="6A619DE5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DF34E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169AED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042529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30B48" w:rsidRPr="00594B70" w14:paraId="54828058" w14:textId="77777777" w:rsidTr="00F45621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699FA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C2B4263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29E939F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923BCA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D0C86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EBE7B62" w14:textId="77777777" w:rsidTr="00F45621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D82A07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751B4D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927E61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30741E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8772B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92A5B3C" w14:textId="77777777" w:rsidTr="00F45621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C905C1B" w14:textId="77777777" w:rsidR="00C30B48" w:rsidRPr="00594B70" w:rsidRDefault="00C30B48" w:rsidP="00F45621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8FB0E7F" w14:textId="77777777" w:rsidR="00C30B48" w:rsidRPr="006D0819" w:rsidRDefault="00C30B48" w:rsidP="00C30B48">
      <w:pPr>
        <w:jc w:val="both"/>
        <w:rPr>
          <w:rFonts w:ascii="Franklin Gothic Medium" w:hAnsi="Franklin Gothic Medium"/>
          <w:sz w:val="6"/>
          <w:szCs w:val="18"/>
        </w:rPr>
      </w:pPr>
    </w:p>
    <w:p w14:paraId="0268082A" w14:textId="77777777" w:rsidR="00C30B48" w:rsidRPr="004A3ABA" w:rsidRDefault="00C30B48" w:rsidP="00C30B48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ECRK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6C0DE78E" w14:textId="77777777" w:rsidR="00C30B48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65E79BA1" wp14:editId="014A67D4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13C9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D1F527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5AC5E34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10A6ADBC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6563CBA7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4088B503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79BA1" id="Text Box 4" o:spid="_x0000_s1032" type="#_x0000_t202" style="position:absolute;left:0;text-align:left;margin-left:-.9pt;margin-top:7.9pt;width:536.7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i2J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/qi2J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73213C9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D1F527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5AC5E34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10A6ADBC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6563CBA7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4088B503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792A8C" w14:textId="77777777" w:rsidR="00C30B48" w:rsidRPr="00787C6D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szkolenie.</w:t>
      </w:r>
    </w:p>
    <w:p w14:paraId="7F622648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bez  naszego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podpisu na  niżej  wymienionego  płatnika:</w:t>
      </w:r>
    </w:p>
    <w:p w14:paraId="736387DF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C30B48" w14:paraId="00D4517F" w14:textId="77777777" w:rsidTr="00F45621">
        <w:tc>
          <w:tcPr>
            <w:tcW w:w="5098" w:type="dxa"/>
            <w:shd w:val="clear" w:color="auto" w:fill="auto"/>
          </w:tcPr>
          <w:p w14:paraId="4C606F9F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2AA6F91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2AF728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FCA5AB8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1073A5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D55A18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92278EE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A8627D6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07B333BB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C473054" w14:textId="77777777" w:rsid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</w:p>
    <w:p w14:paraId="0215F364" w14:textId="77777777" w:rsidR="00C30B48" w:rsidRPr="0086358D" w:rsidRDefault="00C30B48" w:rsidP="00C30B48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F26FF7F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6247F82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13C7CF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891CD7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C83421E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28C3944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87D9A4D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05956972" w14:textId="77777777" w:rsidR="00C30B48" w:rsidRP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  <w:r>
        <w:rPr>
          <w:rFonts w:ascii="Century Gothic" w:hAnsi="Century Gothic" w:cs="Arial"/>
          <w:i/>
          <w:sz w:val="12"/>
          <w:szCs w:val="12"/>
        </w:rPr>
        <w:t>.</w:t>
      </w:r>
    </w:p>
    <w:sectPr w:rsidR="00C30B48" w:rsidRPr="00C30B48" w:rsidSect="00685F92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2E7B1" w14:textId="77777777" w:rsidR="00D148C7" w:rsidRDefault="00D148C7" w:rsidP="00BD5560">
      <w:r>
        <w:separator/>
      </w:r>
    </w:p>
  </w:endnote>
  <w:endnote w:type="continuationSeparator" w:id="0">
    <w:p w14:paraId="701C5495" w14:textId="77777777" w:rsidR="00D148C7" w:rsidRDefault="00D148C7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E3A09" w14:textId="77777777" w:rsidR="00D148C7" w:rsidRDefault="00D148C7" w:rsidP="00BD5560">
      <w:r>
        <w:separator/>
      </w:r>
    </w:p>
  </w:footnote>
  <w:footnote w:type="continuationSeparator" w:id="0">
    <w:p w14:paraId="73084798" w14:textId="77777777" w:rsidR="00D148C7" w:rsidRDefault="00D148C7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1A6"/>
    <w:multiLevelType w:val="hybridMultilevel"/>
    <w:tmpl w:val="316C58B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B91EB9"/>
    <w:multiLevelType w:val="hybridMultilevel"/>
    <w:tmpl w:val="C2FCB62A"/>
    <w:lvl w:ilvl="0" w:tplc="205A9C96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4D0047FD"/>
    <w:multiLevelType w:val="hybridMultilevel"/>
    <w:tmpl w:val="E402DCE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5153159D"/>
    <w:multiLevelType w:val="hybridMultilevel"/>
    <w:tmpl w:val="AE8E0EA4"/>
    <w:name w:val="WW8Num3422222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52444071"/>
    <w:multiLevelType w:val="hybridMultilevel"/>
    <w:tmpl w:val="DF289784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6" w15:restartNumberingAfterBreak="0">
    <w:nsid w:val="61194EB5"/>
    <w:multiLevelType w:val="hybridMultilevel"/>
    <w:tmpl w:val="7646F8EE"/>
    <w:name w:val="WW8Num34222222"/>
    <w:lvl w:ilvl="0" w:tplc="0415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4" w:hanging="360"/>
      </w:pPr>
      <w:rPr>
        <w:rFonts w:ascii="Wingdings" w:hAnsi="Wingdings" w:hint="default"/>
      </w:rPr>
    </w:lvl>
  </w:abstractNum>
  <w:abstractNum w:abstractNumId="7" w15:restartNumberingAfterBreak="0">
    <w:nsid w:val="6ED64EF3"/>
    <w:multiLevelType w:val="hybridMultilevel"/>
    <w:tmpl w:val="1A86FD4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03A9"/>
    <w:rsid w:val="00001CB2"/>
    <w:rsid w:val="000032B2"/>
    <w:rsid w:val="00003E8D"/>
    <w:rsid w:val="00004A17"/>
    <w:rsid w:val="000067D3"/>
    <w:rsid w:val="000074DA"/>
    <w:rsid w:val="000129C5"/>
    <w:rsid w:val="0001420C"/>
    <w:rsid w:val="00014C51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21CB"/>
    <w:rsid w:val="00036E4B"/>
    <w:rsid w:val="000378AD"/>
    <w:rsid w:val="00040718"/>
    <w:rsid w:val="000413EE"/>
    <w:rsid w:val="00041C2C"/>
    <w:rsid w:val="00042B2A"/>
    <w:rsid w:val="00042F69"/>
    <w:rsid w:val="00044208"/>
    <w:rsid w:val="000449AB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362C"/>
    <w:rsid w:val="000643CE"/>
    <w:rsid w:val="00064BA2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769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A67A1"/>
    <w:rsid w:val="000B44E2"/>
    <w:rsid w:val="000B63E9"/>
    <w:rsid w:val="000B701B"/>
    <w:rsid w:val="000B7EE4"/>
    <w:rsid w:val="000B7FD8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E2EBC"/>
    <w:rsid w:val="000F443D"/>
    <w:rsid w:val="000F476E"/>
    <w:rsid w:val="000F5D12"/>
    <w:rsid w:val="000F7406"/>
    <w:rsid w:val="000F77E1"/>
    <w:rsid w:val="00105BE6"/>
    <w:rsid w:val="00105E2C"/>
    <w:rsid w:val="0010756E"/>
    <w:rsid w:val="00107818"/>
    <w:rsid w:val="00107BCD"/>
    <w:rsid w:val="00110D53"/>
    <w:rsid w:val="0011148B"/>
    <w:rsid w:val="001116D9"/>
    <w:rsid w:val="00112E9E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CB4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4AAB"/>
    <w:rsid w:val="00195CCC"/>
    <w:rsid w:val="00196492"/>
    <w:rsid w:val="00196501"/>
    <w:rsid w:val="001A0420"/>
    <w:rsid w:val="001A04AB"/>
    <w:rsid w:val="001A0E4D"/>
    <w:rsid w:val="001A10D9"/>
    <w:rsid w:val="001A6E10"/>
    <w:rsid w:val="001B0643"/>
    <w:rsid w:val="001B075E"/>
    <w:rsid w:val="001B14CB"/>
    <w:rsid w:val="001B27F8"/>
    <w:rsid w:val="001B2E6A"/>
    <w:rsid w:val="001B3761"/>
    <w:rsid w:val="001B52DC"/>
    <w:rsid w:val="001B6868"/>
    <w:rsid w:val="001C16A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30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2C4A"/>
    <w:rsid w:val="00213672"/>
    <w:rsid w:val="00214284"/>
    <w:rsid w:val="00221125"/>
    <w:rsid w:val="00221947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69E5"/>
    <w:rsid w:val="00247CF5"/>
    <w:rsid w:val="00250865"/>
    <w:rsid w:val="00252F77"/>
    <w:rsid w:val="00253E9D"/>
    <w:rsid w:val="002540A3"/>
    <w:rsid w:val="002607A6"/>
    <w:rsid w:val="00261BF6"/>
    <w:rsid w:val="00261C16"/>
    <w:rsid w:val="0026240D"/>
    <w:rsid w:val="002625F2"/>
    <w:rsid w:val="00262FDD"/>
    <w:rsid w:val="00265F92"/>
    <w:rsid w:val="0026730E"/>
    <w:rsid w:val="00267EBB"/>
    <w:rsid w:val="00267F4F"/>
    <w:rsid w:val="00270469"/>
    <w:rsid w:val="00270BB8"/>
    <w:rsid w:val="00272615"/>
    <w:rsid w:val="002765B8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771"/>
    <w:rsid w:val="002B03F7"/>
    <w:rsid w:val="002B1C56"/>
    <w:rsid w:val="002B30DC"/>
    <w:rsid w:val="002B4967"/>
    <w:rsid w:val="002B632C"/>
    <w:rsid w:val="002B7C50"/>
    <w:rsid w:val="002C0226"/>
    <w:rsid w:val="002C124F"/>
    <w:rsid w:val="002C33F3"/>
    <w:rsid w:val="002C34A1"/>
    <w:rsid w:val="002C4AF3"/>
    <w:rsid w:val="002C52B5"/>
    <w:rsid w:val="002C5BB4"/>
    <w:rsid w:val="002D3D6A"/>
    <w:rsid w:val="002D4244"/>
    <w:rsid w:val="002D4F44"/>
    <w:rsid w:val="002D4F8D"/>
    <w:rsid w:val="002E036F"/>
    <w:rsid w:val="002E1F56"/>
    <w:rsid w:val="002E2DE0"/>
    <w:rsid w:val="002E40DF"/>
    <w:rsid w:val="002E4E04"/>
    <w:rsid w:val="002E576D"/>
    <w:rsid w:val="002E5F32"/>
    <w:rsid w:val="002E7234"/>
    <w:rsid w:val="002F169F"/>
    <w:rsid w:val="002F287D"/>
    <w:rsid w:val="002F7004"/>
    <w:rsid w:val="002F792A"/>
    <w:rsid w:val="003009F1"/>
    <w:rsid w:val="003010AD"/>
    <w:rsid w:val="0030194A"/>
    <w:rsid w:val="00301C16"/>
    <w:rsid w:val="00301FC5"/>
    <w:rsid w:val="00302B92"/>
    <w:rsid w:val="003031CD"/>
    <w:rsid w:val="00305E18"/>
    <w:rsid w:val="00306B96"/>
    <w:rsid w:val="00310BA0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1C55"/>
    <w:rsid w:val="00336A4C"/>
    <w:rsid w:val="0034029F"/>
    <w:rsid w:val="00342784"/>
    <w:rsid w:val="00342807"/>
    <w:rsid w:val="003432FB"/>
    <w:rsid w:val="003443E9"/>
    <w:rsid w:val="00344874"/>
    <w:rsid w:val="00344DBC"/>
    <w:rsid w:val="00344EB6"/>
    <w:rsid w:val="00347022"/>
    <w:rsid w:val="003503BF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01AF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246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4124"/>
    <w:rsid w:val="003B5A9D"/>
    <w:rsid w:val="003B5BB7"/>
    <w:rsid w:val="003B7FCE"/>
    <w:rsid w:val="003C01A4"/>
    <w:rsid w:val="003C097A"/>
    <w:rsid w:val="003C2D60"/>
    <w:rsid w:val="003C4127"/>
    <w:rsid w:val="003C56A5"/>
    <w:rsid w:val="003C5FFE"/>
    <w:rsid w:val="003C6771"/>
    <w:rsid w:val="003C6A7A"/>
    <w:rsid w:val="003D2E02"/>
    <w:rsid w:val="003D36F5"/>
    <w:rsid w:val="003D7745"/>
    <w:rsid w:val="003E22CB"/>
    <w:rsid w:val="003E517B"/>
    <w:rsid w:val="003E5D97"/>
    <w:rsid w:val="003E700C"/>
    <w:rsid w:val="003F030D"/>
    <w:rsid w:val="003F0DF2"/>
    <w:rsid w:val="003F2E1E"/>
    <w:rsid w:val="003F7BD2"/>
    <w:rsid w:val="0040085B"/>
    <w:rsid w:val="0040252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4DDC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97599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2C7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B91"/>
    <w:rsid w:val="00511E9D"/>
    <w:rsid w:val="00512900"/>
    <w:rsid w:val="00512C4E"/>
    <w:rsid w:val="005179A2"/>
    <w:rsid w:val="00522A6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57B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59A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7524C"/>
    <w:rsid w:val="005822EE"/>
    <w:rsid w:val="00585260"/>
    <w:rsid w:val="00585C6D"/>
    <w:rsid w:val="00586743"/>
    <w:rsid w:val="00586749"/>
    <w:rsid w:val="005867C7"/>
    <w:rsid w:val="00586F3C"/>
    <w:rsid w:val="00587066"/>
    <w:rsid w:val="00587947"/>
    <w:rsid w:val="00587CCF"/>
    <w:rsid w:val="00590B3E"/>
    <w:rsid w:val="005915B7"/>
    <w:rsid w:val="005915C8"/>
    <w:rsid w:val="00592450"/>
    <w:rsid w:val="005947F4"/>
    <w:rsid w:val="0059557D"/>
    <w:rsid w:val="00596B12"/>
    <w:rsid w:val="00597295"/>
    <w:rsid w:val="005975D8"/>
    <w:rsid w:val="005A003B"/>
    <w:rsid w:val="005A0195"/>
    <w:rsid w:val="005A1EFC"/>
    <w:rsid w:val="005A37D2"/>
    <w:rsid w:val="005A5B20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E5A69"/>
    <w:rsid w:val="005F1B0B"/>
    <w:rsid w:val="005F26FC"/>
    <w:rsid w:val="005F27D6"/>
    <w:rsid w:val="005F2CA5"/>
    <w:rsid w:val="005F45D4"/>
    <w:rsid w:val="005F4A70"/>
    <w:rsid w:val="005F4D17"/>
    <w:rsid w:val="005F4E52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458"/>
    <w:rsid w:val="00610BAA"/>
    <w:rsid w:val="006117E5"/>
    <w:rsid w:val="006128BE"/>
    <w:rsid w:val="00612904"/>
    <w:rsid w:val="006129C4"/>
    <w:rsid w:val="00613296"/>
    <w:rsid w:val="006154CB"/>
    <w:rsid w:val="00616DF4"/>
    <w:rsid w:val="00617081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83B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85F92"/>
    <w:rsid w:val="0069040B"/>
    <w:rsid w:val="00690B70"/>
    <w:rsid w:val="00690FE0"/>
    <w:rsid w:val="00691B03"/>
    <w:rsid w:val="006924DE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101"/>
    <w:rsid w:val="006C1237"/>
    <w:rsid w:val="006C55B4"/>
    <w:rsid w:val="006C736B"/>
    <w:rsid w:val="006D0819"/>
    <w:rsid w:val="006D2A44"/>
    <w:rsid w:val="006D33EB"/>
    <w:rsid w:val="006D49A4"/>
    <w:rsid w:val="006D5B73"/>
    <w:rsid w:val="006D6C9F"/>
    <w:rsid w:val="006E031D"/>
    <w:rsid w:val="006E0FDD"/>
    <w:rsid w:val="006E209F"/>
    <w:rsid w:val="006E33E8"/>
    <w:rsid w:val="006E43DA"/>
    <w:rsid w:val="006E43DB"/>
    <w:rsid w:val="006E7606"/>
    <w:rsid w:val="006F0011"/>
    <w:rsid w:val="006F2D18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5EA9"/>
    <w:rsid w:val="0072183D"/>
    <w:rsid w:val="00721C00"/>
    <w:rsid w:val="00722C58"/>
    <w:rsid w:val="00724497"/>
    <w:rsid w:val="00724E58"/>
    <w:rsid w:val="00725FF6"/>
    <w:rsid w:val="00726E87"/>
    <w:rsid w:val="0073204D"/>
    <w:rsid w:val="00732B24"/>
    <w:rsid w:val="00732E64"/>
    <w:rsid w:val="00733DA7"/>
    <w:rsid w:val="00733EAC"/>
    <w:rsid w:val="00734458"/>
    <w:rsid w:val="00734951"/>
    <w:rsid w:val="00735423"/>
    <w:rsid w:val="00736EE7"/>
    <w:rsid w:val="00737206"/>
    <w:rsid w:val="007409DB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0EE8"/>
    <w:rsid w:val="00760F73"/>
    <w:rsid w:val="00761E0D"/>
    <w:rsid w:val="007621D5"/>
    <w:rsid w:val="00762F4F"/>
    <w:rsid w:val="00765F20"/>
    <w:rsid w:val="007711F4"/>
    <w:rsid w:val="00771C1D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3339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C7466"/>
    <w:rsid w:val="007D05C4"/>
    <w:rsid w:val="007D09A5"/>
    <w:rsid w:val="007D1405"/>
    <w:rsid w:val="007D1751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6937"/>
    <w:rsid w:val="00807245"/>
    <w:rsid w:val="008119D1"/>
    <w:rsid w:val="008143C1"/>
    <w:rsid w:val="00814568"/>
    <w:rsid w:val="00814C1E"/>
    <w:rsid w:val="00814D6F"/>
    <w:rsid w:val="00815F40"/>
    <w:rsid w:val="008178A3"/>
    <w:rsid w:val="00820730"/>
    <w:rsid w:val="00822683"/>
    <w:rsid w:val="00826C83"/>
    <w:rsid w:val="00830DFA"/>
    <w:rsid w:val="008311E7"/>
    <w:rsid w:val="00833922"/>
    <w:rsid w:val="0083406B"/>
    <w:rsid w:val="008348AD"/>
    <w:rsid w:val="008348C8"/>
    <w:rsid w:val="00835E56"/>
    <w:rsid w:val="00837FFC"/>
    <w:rsid w:val="0084149A"/>
    <w:rsid w:val="00841E02"/>
    <w:rsid w:val="00841EAD"/>
    <w:rsid w:val="00842794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A74"/>
    <w:rsid w:val="008711AF"/>
    <w:rsid w:val="0087166A"/>
    <w:rsid w:val="00872814"/>
    <w:rsid w:val="008739E0"/>
    <w:rsid w:val="00875356"/>
    <w:rsid w:val="008759AB"/>
    <w:rsid w:val="00881683"/>
    <w:rsid w:val="00883B89"/>
    <w:rsid w:val="008862EF"/>
    <w:rsid w:val="00886B04"/>
    <w:rsid w:val="00887B79"/>
    <w:rsid w:val="0089061D"/>
    <w:rsid w:val="00890B0A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4DC4"/>
    <w:rsid w:val="008A5302"/>
    <w:rsid w:val="008B191D"/>
    <w:rsid w:val="008B1A41"/>
    <w:rsid w:val="008B1E6C"/>
    <w:rsid w:val="008B20C2"/>
    <w:rsid w:val="008B24B6"/>
    <w:rsid w:val="008B280D"/>
    <w:rsid w:val="008B3B27"/>
    <w:rsid w:val="008B4286"/>
    <w:rsid w:val="008B43A1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0BD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AC"/>
    <w:rsid w:val="00922CF4"/>
    <w:rsid w:val="00922D1C"/>
    <w:rsid w:val="00923AB2"/>
    <w:rsid w:val="0092610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4C31"/>
    <w:rsid w:val="00955504"/>
    <w:rsid w:val="0095633C"/>
    <w:rsid w:val="0095681A"/>
    <w:rsid w:val="00956857"/>
    <w:rsid w:val="009568AF"/>
    <w:rsid w:val="00956B6D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D48"/>
    <w:rsid w:val="00973830"/>
    <w:rsid w:val="009768C4"/>
    <w:rsid w:val="0097698E"/>
    <w:rsid w:val="00976C9B"/>
    <w:rsid w:val="0098009A"/>
    <w:rsid w:val="009830E9"/>
    <w:rsid w:val="00987002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1935"/>
    <w:rsid w:val="009C54FC"/>
    <w:rsid w:val="009C5585"/>
    <w:rsid w:val="009C6EF6"/>
    <w:rsid w:val="009D307F"/>
    <w:rsid w:val="009D37F8"/>
    <w:rsid w:val="009D7545"/>
    <w:rsid w:val="009E03F1"/>
    <w:rsid w:val="009E1A08"/>
    <w:rsid w:val="009E273F"/>
    <w:rsid w:val="009E3AAE"/>
    <w:rsid w:val="009E5179"/>
    <w:rsid w:val="009E73CC"/>
    <w:rsid w:val="009F2651"/>
    <w:rsid w:val="009F50AD"/>
    <w:rsid w:val="00A009FE"/>
    <w:rsid w:val="00A01388"/>
    <w:rsid w:val="00A01503"/>
    <w:rsid w:val="00A01FD7"/>
    <w:rsid w:val="00A04F8F"/>
    <w:rsid w:val="00A05C8A"/>
    <w:rsid w:val="00A06154"/>
    <w:rsid w:val="00A066FB"/>
    <w:rsid w:val="00A06F8F"/>
    <w:rsid w:val="00A07ADA"/>
    <w:rsid w:val="00A109B4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983"/>
    <w:rsid w:val="00A31FA2"/>
    <w:rsid w:val="00A340AB"/>
    <w:rsid w:val="00A3440C"/>
    <w:rsid w:val="00A36072"/>
    <w:rsid w:val="00A3640F"/>
    <w:rsid w:val="00A36A26"/>
    <w:rsid w:val="00A377EB"/>
    <w:rsid w:val="00A41FF9"/>
    <w:rsid w:val="00A42672"/>
    <w:rsid w:val="00A44B67"/>
    <w:rsid w:val="00A44B83"/>
    <w:rsid w:val="00A458F4"/>
    <w:rsid w:val="00A47B76"/>
    <w:rsid w:val="00A51303"/>
    <w:rsid w:val="00A51AAA"/>
    <w:rsid w:val="00A5278F"/>
    <w:rsid w:val="00A53143"/>
    <w:rsid w:val="00A5580D"/>
    <w:rsid w:val="00A55C94"/>
    <w:rsid w:val="00A561A4"/>
    <w:rsid w:val="00A563A6"/>
    <w:rsid w:val="00A57EDE"/>
    <w:rsid w:val="00A60F58"/>
    <w:rsid w:val="00A63E4A"/>
    <w:rsid w:val="00A6467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8C"/>
    <w:rsid w:val="00A80883"/>
    <w:rsid w:val="00A812F5"/>
    <w:rsid w:val="00A81A72"/>
    <w:rsid w:val="00A82931"/>
    <w:rsid w:val="00A8512C"/>
    <w:rsid w:val="00A8645B"/>
    <w:rsid w:val="00A875B4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68E0"/>
    <w:rsid w:val="00AB7BE2"/>
    <w:rsid w:val="00AC019E"/>
    <w:rsid w:val="00AC0BC1"/>
    <w:rsid w:val="00AC0ECA"/>
    <w:rsid w:val="00AC159F"/>
    <w:rsid w:val="00AC17CC"/>
    <w:rsid w:val="00AC1DA3"/>
    <w:rsid w:val="00AC456B"/>
    <w:rsid w:val="00AC5708"/>
    <w:rsid w:val="00AC5BA4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3F70"/>
    <w:rsid w:val="00AF4361"/>
    <w:rsid w:val="00AF5645"/>
    <w:rsid w:val="00AF5709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3E0"/>
    <w:rsid w:val="00B376BA"/>
    <w:rsid w:val="00B37C66"/>
    <w:rsid w:val="00B429C8"/>
    <w:rsid w:val="00B434E5"/>
    <w:rsid w:val="00B43C48"/>
    <w:rsid w:val="00B50C68"/>
    <w:rsid w:val="00B50E7C"/>
    <w:rsid w:val="00B51EEE"/>
    <w:rsid w:val="00B52FD3"/>
    <w:rsid w:val="00B53A4B"/>
    <w:rsid w:val="00B543EB"/>
    <w:rsid w:val="00B576C5"/>
    <w:rsid w:val="00B61530"/>
    <w:rsid w:val="00B64435"/>
    <w:rsid w:val="00B64C6D"/>
    <w:rsid w:val="00B64D2A"/>
    <w:rsid w:val="00B6746F"/>
    <w:rsid w:val="00B7207A"/>
    <w:rsid w:val="00B72554"/>
    <w:rsid w:val="00B73045"/>
    <w:rsid w:val="00B74293"/>
    <w:rsid w:val="00B7514B"/>
    <w:rsid w:val="00B76FFC"/>
    <w:rsid w:val="00B82367"/>
    <w:rsid w:val="00B839EC"/>
    <w:rsid w:val="00B8627F"/>
    <w:rsid w:val="00B86BAA"/>
    <w:rsid w:val="00B87AAE"/>
    <w:rsid w:val="00B906EB"/>
    <w:rsid w:val="00B917E3"/>
    <w:rsid w:val="00B94DFE"/>
    <w:rsid w:val="00B95E07"/>
    <w:rsid w:val="00BA044A"/>
    <w:rsid w:val="00BA2190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2E34"/>
    <w:rsid w:val="00BF33D4"/>
    <w:rsid w:val="00BF4B75"/>
    <w:rsid w:val="00BF5572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89E"/>
    <w:rsid w:val="00C12B19"/>
    <w:rsid w:val="00C14E20"/>
    <w:rsid w:val="00C157E0"/>
    <w:rsid w:val="00C16151"/>
    <w:rsid w:val="00C161D0"/>
    <w:rsid w:val="00C17A28"/>
    <w:rsid w:val="00C2003C"/>
    <w:rsid w:val="00C20751"/>
    <w:rsid w:val="00C23932"/>
    <w:rsid w:val="00C249F0"/>
    <w:rsid w:val="00C25F49"/>
    <w:rsid w:val="00C27125"/>
    <w:rsid w:val="00C303FA"/>
    <w:rsid w:val="00C30B48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56E6B"/>
    <w:rsid w:val="00C5793D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388"/>
    <w:rsid w:val="00C96E2B"/>
    <w:rsid w:val="00C97FD7"/>
    <w:rsid w:val="00CA0C85"/>
    <w:rsid w:val="00CA0F2C"/>
    <w:rsid w:val="00CA1A43"/>
    <w:rsid w:val="00CA1E02"/>
    <w:rsid w:val="00CA1E67"/>
    <w:rsid w:val="00CA2975"/>
    <w:rsid w:val="00CA2D0E"/>
    <w:rsid w:val="00CA3C47"/>
    <w:rsid w:val="00CA5BDA"/>
    <w:rsid w:val="00CA70B3"/>
    <w:rsid w:val="00CB27F4"/>
    <w:rsid w:val="00CB552C"/>
    <w:rsid w:val="00CB6DB0"/>
    <w:rsid w:val="00CC2416"/>
    <w:rsid w:val="00CC5354"/>
    <w:rsid w:val="00CC693C"/>
    <w:rsid w:val="00CC7C41"/>
    <w:rsid w:val="00CC7CE6"/>
    <w:rsid w:val="00CC7F9A"/>
    <w:rsid w:val="00CD04B4"/>
    <w:rsid w:val="00CD0EE3"/>
    <w:rsid w:val="00CD2936"/>
    <w:rsid w:val="00CD793F"/>
    <w:rsid w:val="00CE2150"/>
    <w:rsid w:val="00CE3110"/>
    <w:rsid w:val="00CE4D15"/>
    <w:rsid w:val="00CE5390"/>
    <w:rsid w:val="00CF1561"/>
    <w:rsid w:val="00CF3CEF"/>
    <w:rsid w:val="00D014D1"/>
    <w:rsid w:val="00D02E9B"/>
    <w:rsid w:val="00D040C3"/>
    <w:rsid w:val="00D11B68"/>
    <w:rsid w:val="00D123F0"/>
    <w:rsid w:val="00D148C7"/>
    <w:rsid w:val="00D159D2"/>
    <w:rsid w:val="00D2053A"/>
    <w:rsid w:val="00D2408B"/>
    <w:rsid w:val="00D24E09"/>
    <w:rsid w:val="00D26961"/>
    <w:rsid w:val="00D2698F"/>
    <w:rsid w:val="00D31B81"/>
    <w:rsid w:val="00D32FD5"/>
    <w:rsid w:val="00D37979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97C35"/>
    <w:rsid w:val="00DA37BA"/>
    <w:rsid w:val="00DA5E9A"/>
    <w:rsid w:val="00DB031F"/>
    <w:rsid w:val="00DB063C"/>
    <w:rsid w:val="00DB06DA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3912"/>
    <w:rsid w:val="00DE40B9"/>
    <w:rsid w:val="00DE4A56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06731"/>
    <w:rsid w:val="00E1262B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8DD"/>
    <w:rsid w:val="00E32C6A"/>
    <w:rsid w:val="00E34C36"/>
    <w:rsid w:val="00E34E29"/>
    <w:rsid w:val="00E37AB2"/>
    <w:rsid w:val="00E471C3"/>
    <w:rsid w:val="00E5462F"/>
    <w:rsid w:val="00E56D2D"/>
    <w:rsid w:val="00E605BA"/>
    <w:rsid w:val="00E6144C"/>
    <w:rsid w:val="00E61DB8"/>
    <w:rsid w:val="00E62492"/>
    <w:rsid w:val="00E626B4"/>
    <w:rsid w:val="00E66803"/>
    <w:rsid w:val="00E6717F"/>
    <w:rsid w:val="00E72E23"/>
    <w:rsid w:val="00E75A3C"/>
    <w:rsid w:val="00E77301"/>
    <w:rsid w:val="00E77CDB"/>
    <w:rsid w:val="00E81BBD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1EAF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1F7E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0CDA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1B4"/>
    <w:rsid w:val="00F52901"/>
    <w:rsid w:val="00F52D84"/>
    <w:rsid w:val="00F53207"/>
    <w:rsid w:val="00F532E8"/>
    <w:rsid w:val="00F54286"/>
    <w:rsid w:val="00F546B9"/>
    <w:rsid w:val="00F568BC"/>
    <w:rsid w:val="00F57724"/>
    <w:rsid w:val="00F57E92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C28"/>
    <w:rsid w:val="00F75F8D"/>
    <w:rsid w:val="00F76B69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042"/>
    <w:rsid w:val="00FC76F3"/>
    <w:rsid w:val="00FC7BA2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48BC"/>
  <w15:chartTrackingRefBased/>
  <w15:docId w15:val="{B1480BD0-F6E3-3F4D-B71D-C1BE094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6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9557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6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C29D2-9E86-7744-8CD6-53E78997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993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2019-07-10T16:40:00Z</cp:lastPrinted>
  <dcterms:created xsi:type="dcterms:W3CDTF">2026-03-12T17:23:00Z</dcterms:created>
  <dcterms:modified xsi:type="dcterms:W3CDTF">2026-03-12T17:41:00Z</dcterms:modified>
</cp:coreProperties>
</file>